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010A" w14:textId="52AFAE2F" w:rsidR="00737491" w:rsidRDefault="00737491" w:rsidP="00737491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7. PIELIKUMS</w:t>
      </w:r>
    </w:p>
    <w:p w14:paraId="569AC921" w14:textId="77777777" w:rsidR="00737491" w:rsidRDefault="00737491" w:rsidP="00737491">
      <w:pPr>
        <w:spacing w:line="240" w:lineRule="auto"/>
        <w:jc w:val="right"/>
        <w:rPr>
          <w:b/>
          <w:sz w:val="22"/>
          <w:szCs w:val="22"/>
        </w:rPr>
      </w:pPr>
    </w:p>
    <w:p w14:paraId="0B22D16E" w14:textId="77777777" w:rsidR="00737491" w:rsidRDefault="00737491" w:rsidP="00737491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Vispārējo projekta vadības pakalpojumu sniegšana ēku siltināšanas projekta īstenošanai</w:t>
      </w:r>
    </w:p>
    <w:bookmarkEnd w:id="0"/>
    <w:p w14:paraId="51C925A7" w14:textId="7AA1E93F" w:rsidR="00737491" w:rsidRDefault="00737491" w:rsidP="00737491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315430">
        <w:rPr>
          <w:iCs/>
          <w:color w:val="000000" w:themeColor="text1"/>
          <w:sz w:val="22"/>
          <w:szCs w:val="22"/>
        </w:rPr>
        <w:t xml:space="preserve">SIA”JNĪP”- </w:t>
      </w:r>
      <w:r w:rsidR="0057306B" w:rsidRPr="0057306B">
        <w:rPr>
          <w:iCs/>
          <w:color w:val="000000" w:themeColor="text1"/>
          <w:sz w:val="22"/>
          <w:szCs w:val="22"/>
        </w:rPr>
        <w:t>2021-2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021CE051" w14:textId="2CB65674" w:rsidR="00B536AB" w:rsidRDefault="00737491" w:rsidP="00737491">
      <w:pPr>
        <w:spacing w:line="240" w:lineRule="auto"/>
        <w:jc w:val="right"/>
        <w:rPr>
          <w:b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3FC741CA" w14:textId="38BA222F" w:rsidR="009D3B27" w:rsidRDefault="009D3B27" w:rsidP="009D3B27">
      <w:pPr>
        <w:spacing w:line="240" w:lineRule="auto"/>
        <w:jc w:val="center"/>
        <w:rPr>
          <w:b/>
        </w:rPr>
      </w:pPr>
    </w:p>
    <w:p w14:paraId="57BE2822" w14:textId="35168FFF" w:rsidR="00737491" w:rsidRDefault="00737491" w:rsidP="009D3B27">
      <w:pPr>
        <w:spacing w:line="240" w:lineRule="auto"/>
        <w:jc w:val="center"/>
        <w:rPr>
          <w:b/>
        </w:rPr>
      </w:pPr>
    </w:p>
    <w:p w14:paraId="3D9EF5D7" w14:textId="77777777" w:rsidR="00737491" w:rsidRDefault="00737491" w:rsidP="009D3B27">
      <w:pPr>
        <w:spacing w:line="240" w:lineRule="auto"/>
        <w:jc w:val="center"/>
        <w:rPr>
          <w:b/>
        </w:rPr>
      </w:pPr>
    </w:p>
    <w:p w14:paraId="5A33BF84" w14:textId="0D0389D0" w:rsidR="009D3B27" w:rsidRPr="00851AAB" w:rsidRDefault="009D3B27" w:rsidP="00970F28">
      <w:pPr>
        <w:spacing w:line="240" w:lineRule="auto"/>
        <w:jc w:val="center"/>
        <w:rPr>
          <w:b/>
          <w:sz w:val="26"/>
          <w:szCs w:val="26"/>
        </w:rPr>
      </w:pPr>
      <w:r w:rsidRPr="00851AAB">
        <w:rPr>
          <w:b/>
          <w:sz w:val="26"/>
          <w:szCs w:val="26"/>
        </w:rPr>
        <w:t>APAKŠUZŅĒMĒJA APLIECINĀJUMS</w:t>
      </w:r>
    </w:p>
    <w:p w14:paraId="4882466D" w14:textId="77777777" w:rsidR="00851AAB" w:rsidRPr="002A1678" w:rsidRDefault="00851AAB" w:rsidP="00851AAB">
      <w:pPr>
        <w:jc w:val="center"/>
        <w:rPr>
          <w:b/>
          <w:bCs/>
          <w:iCs/>
          <w:color w:val="000000"/>
          <w:lang w:eastAsia="en-GB"/>
        </w:rPr>
      </w:pPr>
      <w:bookmarkStart w:id="3" w:name="_Hlk61126733"/>
      <w:r w:rsidRPr="002A1678">
        <w:rPr>
          <w:b/>
          <w:bCs/>
          <w:iCs/>
          <w:color w:val="000000"/>
          <w:lang w:eastAsia="en-GB"/>
        </w:rPr>
        <w:t>Vispārējo projekta vadības pakalpojumu sniegšana ēku siltināšanas projekta īstenošanai</w:t>
      </w:r>
    </w:p>
    <w:p w14:paraId="48D48DC7" w14:textId="54544FD6" w:rsidR="00851AAB" w:rsidRPr="00A41FAC" w:rsidRDefault="00851AAB" w:rsidP="00851AAB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315430">
        <w:rPr>
          <w:iCs/>
          <w:color w:val="000000"/>
          <w:lang w:eastAsia="en-GB"/>
        </w:rPr>
        <w:t xml:space="preserve">SIA”JNĪP”- </w:t>
      </w:r>
      <w:r w:rsidR="0057306B" w:rsidRPr="0057306B">
        <w:rPr>
          <w:iCs/>
          <w:color w:val="000000"/>
          <w:lang w:eastAsia="en-GB"/>
        </w:rPr>
        <w:t>2021-2</w:t>
      </w:r>
      <w:r w:rsidRPr="00315430">
        <w:rPr>
          <w:iCs/>
          <w:color w:val="000000"/>
          <w:lang w:eastAsia="en-GB"/>
        </w:rPr>
        <w:t>)</w:t>
      </w:r>
    </w:p>
    <w:bookmarkEnd w:id="3"/>
    <w:p w14:paraId="3490EC78" w14:textId="6F60B9D2" w:rsidR="009D3B27" w:rsidRDefault="009D3B27" w:rsidP="00B536AB">
      <w:pPr>
        <w:jc w:val="center"/>
        <w:rPr>
          <w:b/>
        </w:rPr>
      </w:pPr>
    </w:p>
    <w:p w14:paraId="36CC91A9" w14:textId="77777777" w:rsidR="001F1405" w:rsidRDefault="001F1405" w:rsidP="009D3B27">
      <w:pPr>
        <w:ind w:right="-1"/>
        <w:jc w:val="both"/>
        <w:rPr>
          <w:b/>
        </w:rPr>
      </w:pPr>
    </w:p>
    <w:p w14:paraId="60FCC09B" w14:textId="57517F36" w:rsidR="009D3B27" w:rsidRPr="00217D17" w:rsidRDefault="00217D17" w:rsidP="00217D17">
      <w:pPr>
        <w:ind w:firstLine="720"/>
        <w:jc w:val="both"/>
      </w:pPr>
      <w:r w:rsidRPr="004E44C1">
        <w:rPr>
          <w:bCs/>
        </w:rPr>
        <w:t>Ar šo a</w:t>
      </w:r>
      <w:r w:rsidR="009D3B27" w:rsidRPr="004E44C1">
        <w:rPr>
          <w:bCs/>
        </w:rPr>
        <w:t>pliecinām,</w:t>
      </w:r>
      <w:r w:rsidR="009D3B27" w:rsidRPr="00217D17">
        <w:t xml:space="preserve"> ka mēs  </w:t>
      </w:r>
      <w:r w:rsidR="009D3B27" w:rsidRPr="00217D17">
        <w:rPr>
          <w:i/>
        </w:rPr>
        <w:t>&lt;apakšuzņēmēja nosaukums, reģistrācijas Nr</w:t>
      </w:r>
      <w:r w:rsidR="009D3B27" w:rsidRPr="00217D17">
        <w:t>.&gt;</w:t>
      </w:r>
      <w:r w:rsidR="00AA0AA4" w:rsidRPr="00217D17">
        <w:t>,</w:t>
      </w:r>
      <w:r w:rsidR="009D3B27" w:rsidRPr="00217D17">
        <w:t xml:space="preserve">  esam gatavi </w:t>
      </w:r>
      <w:r w:rsidR="004E44C1">
        <w:t xml:space="preserve">piedalīties </w:t>
      </w:r>
      <w:r w:rsidR="009D3B27" w:rsidRPr="00217D17">
        <w:t xml:space="preserve">līguma izpildē </w:t>
      </w:r>
      <w:r w:rsidR="004E44C1">
        <w:t>un veikt</w:t>
      </w:r>
      <w:r w:rsidR="009D3B27" w:rsidRPr="00217D17">
        <w:t xml:space="preserve"> apakšuzņēmēju sarakstā norādīto</w:t>
      </w:r>
      <w:r w:rsidR="004E44C1">
        <w:t>s</w:t>
      </w:r>
      <w:r w:rsidR="009D3B27" w:rsidRPr="00217D17">
        <w:t xml:space="preserve"> mums nododa</w:t>
      </w:r>
      <w:r w:rsidR="004E44C1">
        <w:t xml:space="preserve">mos  darbus </w:t>
      </w:r>
      <w:r w:rsidR="009D3B27" w:rsidRPr="00217D17">
        <w:t xml:space="preserve">iepirkuma </w:t>
      </w:r>
      <w:r w:rsidRPr="00217D17">
        <w:rPr>
          <w:b/>
          <w:bCs/>
        </w:rPr>
        <w:t>“Vispārējo projekta vadības pakalpojumu sniegšana ēku siltināšanas projekta īstenošanai”</w:t>
      </w:r>
      <w:r w:rsidRPr="00217D17">
        <w:t xml:space="preserve"> (Iepirkuma identifikācijas Nr. SIA”JNĪP”- </w:t>
      </w:r>
      <w:r w:rsidR="0057306B" w:rsidRPr="0057306B">
        <w:t>2021-2</w:t>
      </w:r>
      <w:bookmarkStart w:id="4" w:name="_GoBack"/>
      <w:bookmarkEnd w:id="4"/>
      <w:r w:rsidRPr="00217D17">
        <w:t>)</w:t>
      </w:r>
      <w:r w:rsidR="009D3B27" w:rsidRPr="00217D17">
        <w:t xml:space="preserve"> gadījumā, ja ar pretendentu </w:t>
      </w:r>
      <w:r w:rsidR="009D3B27" w:rsidRPr="00217D17">
        <w:rPr>
          <w:i/>
        </w:rPr>
        <w:t>&lt;pretendenta nosaukums,</w:t>
      </w:r>
      <w:r w:rsidR="009D3B27" w:rsidRPr="00217D17">
        <w:rPr>
          <w:bCs/>
          <w:i/>
        </w:rPr>
        <w:t xml:space="preserve"> reģistrācijas Nr.&gt;</w:t>
      </w:r>
      <w:r w:rsidR="009D3B27" w:rsidRPr="00217D17">
        <w:rPr>
          <w:bCs/>
        </w:rPr>
        <w:t xml:space="preserve"> tiks noslēgts iepirkuma līgums.</w:t>
      </w:r>
    </w:p>
    <w:p w14:paraId="5B75EDB2" w14:textId="77777777" w:rsidR="009D3B27" w:rsidRPr="00217D17" w:rsidRDefault="009D3B27" w:rsidP="009D3B27">
      <w:pPr>
        <w:jc w:val="center"/>
        <w:rPr>
          <w:b/>
        </w:rPr>
      </w:pPr>
    </w:p>
    <w:p w14:paraId="562CBB60" w14:textId="6A92B5AA" w:rsidR="009D3B27" w:rsidRPr="00217D17" w:rsidRDefault="009D3B27" w:rsidP="00217D17">
      <w:pPr>
        <w:spacing w:after="120" w:line="240" w:lineRule="auto"/>
        <w:ind w:firstLine="720"/>
        <w:jc w:val="both"/>
      </w:pPr>
      <w:r w:rsidRPr="00217D17">
        <w:t>A</w:t>
      </w:r>
      <w:r w:rsidR="00217D17" w:rsidRPr="00217D17">
        <w:t>pliecinām,</w:t>
      </w:r>
      <w:r w:rsidRPr="00217D17">
        <w:t xml:space="preserve"> ka esam iepazinušies ar iepirkuma </w:t>
      </w:r>
      <w:r w:rsidR="00AA0AA4" w:rsidRPr="00217D17">
        <w:t>Nolikumu, Tehnisko specifikāciju</w:t>
      </w:r>
      <w:r w:rsidRPr="00217D17">
        <w:t xml:space="preserve"> un līguma nosacījumiem.</w:t>
      </w:r>
    </w:p>
    <w:p w14:paraId="0D1D396E" w14:textId="338EAECA" w:rsidR="009D3B27" w:rsidRPr="00217D17" w:rsidRDefault="009D3B27" w:rsidP="009D3B27">
      <w:pPr>
        <w:spacing w:line="240" w:lineRule="auto"/>
        <w:ind w:left="3600" w:firstLine="720"/>
        <w:jc w:val="both"/>
      </w:pPr>
    </w:p>
    <w:p w14:paraId="03D4584C" w14:textId="044C1815" w:rsidR="00E02E97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76448124" w14:textId="3D1B4607" w:rsidR="00E02E97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5A5A4F6F" w14:textId="77777777" w:rsidR="00E02E97" w:rsidRPr="005B72A2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5BF3A54D" w14:textId="6803DB09" w:rsidR="009D3B27" w:rsidRDefault="009D3B27" w:rsidP="009D3B27">
      <w:pPr>
        <w:jc w:val="both"/>
        <w:rPr>
          <w:sz w:val="23"/>
          <w:szCs w:val="23"/>
        </w:rPr>
      </w:pPr>
      <w:r w:rsidRPr="00217D17">
        <w:t>20</w:t>
      </w:r>
      <w:r w:rsidR="0044533D" w:rsidRPr="00217D17">
        <w:t>2</w:t>
      </w:r>
      <w:r w:rsidR="00E02E97" w:rsidRPr="00217D17">
        <w:t>1</w:t>
      </w:r>
      <w:r w:rsidRPr="00217D17">
        <w:t>.g</w:t>
      </w:r>
      <w:r w:rsidR="005B72A2" w:rsidRPr="00217D17">
        <w:t>ada</w:t>
      </w:r>
      <w:r w:rsidR="005B72A2">
        <w:rPr>
          <w:sz w:val="23"/>
          <w:szCs w:val="23"/>
        </w:rPr>
        <w:t xml:space="preserve"> </w:t>
      </w:r>
      <w:r w:rsidRPr="005B72A2">
        <w:rPr>
          <w:sz w:val="23"/>
          <w:szCs w:val="23"/>
        </w:rPr>
        <w:t>_________________</w:t>
      </w:r>
    </w:p>
    <w:p w14:paraId="1145F356" w14:textId="4394D76D" w:rsidR="00E02E97" w:rsidRDefault="00E02E97" w:rsidP="009D3B27">
      <w:pPr>
        <w:jc w:val="both"/>
        <w:rPr>
          <w:sz w:val="23"/>
          <w:szCs w:val="23"/>
        </w:rPr>
      </w:pPr>
    </w:p>
    <w:p w14:paraId="40193861" w14:textId="58BA8F67" w:rsidR="00E02E97" w:rsidRDefault="00E02E97" w:rsidP="009D3B27">
      <w:pPr>
        <w:jc w:val="both"/>
        <w:rPr>
          <w:sz w:val="23"/>
          <w:szCs w:val="23"/>
        </w:rPr>
      </w:pPr>
    </w:p>
    <w:p w14:paraId="081C4853" w14:textId="400F4CD4" w:rsidR="004E44C1" w:rsidRDefault="004E44C1" w:rsidP="009D3B27">
      <w:pPr>
        <w:jc w:val="both"/>
        <w:rPr>
          <w:sz w:val="23"/>
          <w:szCs w:val="23"/>
        </w:rPr>
      </w:pPr>
    </w:p>
    <w:p w14:paraId="26032F18" w14:textId="63326988" w:rsidR="004E44C1" w:rsidRDefault="004E44C1" w:rsidP="009D3B27">
      <w:pPr>
        <w:jc w:val="both"/>
        <w:rPr>
          <w:sz w:val="23"/>
          <w:szCs w:val="23"/>
        </w:rPr>
      </w:pPr>
    </w:p>
    <w:p w14:paraId="200780FE" w14:textId="5AEC4A0B" w:rsidR="004E44C1" w:rsidRDefault="004E44C1" w:rsidP="009D3B27">
      <w:pPr>
        <w:jc w:val="both"/>
        <w:rPr>
          <w:sz w:val="23"/>
          <w:szCs w:val="23"/>
        </w:rPr>
      </w:pPr>
    </w:p>
    <w:p w14:paraId="35E1638F" w14:textId="77777777" w:rsidR="004E44C1" w:rsidRDefault="004E44C1" w:rsidP="009D3B27">
      <w:pPr>
        <w:jc w:val="both"/>
        <w:rPr>
          <w:sz w:val="23"/>
          <w:szCs w:val="23"/>
        </w:rPr>
      </w:pPr>
    </w:p>
    <w:p w14:paraId="274B223E" w14:textId="77777777" w:rsidR="00E02E97" w:rsidRPr="005B72A2" w:rsidRDefault="00E02E97" w:rsidP="00E02E97">
      <w:pPr>
        <w:jc w:val="center"/>
        <w:rPr>
          <w:bCs/>
          <w:i/>
          <w:sz w:val="23"/>
          <w:szCs w:val="23"/>
        </w:rPr>
      </w:pPr>
      <w:r w:rsidRPr="005B72A2">
        <w:rPr>
          <w:bCs/>
          <w:i/>
          <w:sz w:val="23"/>
          <w:szCs w:val="23"/>
        </w:rPr>
        <w:t>___________________________________________________________________________</w:t>
      </w:r>
    </w:p>
    <w:p w14:paraId="086D67F6" w14:textId="77777777" w:rsidR="00E02E97" w:rsidRPr="00E02E97" w:rsidRDefault="00E02E97" w:rsidP="00E02E97">
      <w:pPr>
        <w:jc w:val="center"/>
        <w:rPr>
          <w:bCs/>
          <w:iCs/>
          <w:sz w:val="22"/>
          <w:szCs w:val="22"/>
        </w:rPr>
      </w:pPr>
      <w:r w:rsidRPr="00E02E97">
        <w:rPr>
          <w:bCs/>
          <w:iCs/>
          <w:sz w:val="22"/>
          <w:szCs w:val="22"/>
        </w:rPr>
        <w:t>(uzņēmuma vadītāja vai tā pilnvarotās personas (</w:t>
      </w:r>
      <w:r w:rsidRPr="00E02E97">
        <w:rPr>
          <w:bCs/>
          <w:iCs/>
          <w:sz w:val="22"/>
          <w:szCs w:val="22"/>
          <w:lang w:eastAsia="lv-LV"/>
        </w:rPr>
        <w:t>pievienot pilnvaru</w:t>
      </w:r>
      <w:r w:rsidRPr="00E02E97">
        <w:rPr>
          <w:bCs/>
          <w:iCs/>
          <w:sz w:val="22"/>
          <w:szCs w:val="22"/>
        </w:rPr>
        <w:t xml:space="preserve">) </w:t>
      </w:r>
    </w:p>
    <w:p w14:paraId="683A0E20" w14:textId="77777777" w:rsidR="00E02E97" w:rsidRPr="00E02E97" w:rsidRDefault="00E02E97" w:rsidP="00E02E97">
      <w:pPr>
        <w:jc w:val="center"/>
        <w:rPr>
          <w:iCs/>
          <w:sz w:val="22"/>
          <w:szCs w:val="22"/>
        </w:rPr>
      </w:pPr>
      <w:r w:rsidRPr="00E02E97">
        <w:rPr>
          <w:bCs/>
          <w:iCs/>
          <w:sz w:val="22"/>
          <w:szCs w:val="22"/>
        </w:rPr>
        <w:t>paraksts, tā atšifrējums)</w:t>
      </w:r>
    </w:p>
    <w:p w14:paraId="163CBF97" w14:textId="77777777" w:rsidR="00E02E97" w:rsidRPr="005B72A2" w:rsidRDefault="00E02E97" w:rsidP="00E02E97">
      <w:pPr>
        <w:jc w:val="both"/>
        <w:rPr>
          <w:sz w:val="23"/>
          <w:szCs w:val="23"/>
        </w:rPr>
      </w:pPr>
    </w:p>
    <w:p w14:paraId="3EEAFF29" w14:textId="77777777" w:rsidR="00E02E97" w:rsidRPr="005B72A2" w:rsidRDefault="00E02E97" w:rsidP="009D3B27">
      <w:pPr>
        <w:jc w:val="both"/>
        <w:rPr>
          <w:sz w:val="23"/>
          <w:szCs w:val="23"/>
        </w:rPr>
      </w:pPr>
    </w:p>
    <w:p w14:paraId="2D195962" w14:textId="77777777" w:rsidR="009D3B27" w:rsidRPr="005B72A2" w:rsidRDefault="009D3B27" w:rsidP="009D3B27">
      <w:pPr>
        <w:rPr>
          <w:sz w:val="23"/>
          <w:szCs w:val="23"/>
        </w:rPr>
      </w:pPr>
    </w:p>
    <w:p w14:paraId="4086D959" w14:textId="77777777" w:rsidR="009D3B27" w:rsidRPr="005B72A2" w:rsidRDefault="009D3B2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104CEF85" w14:textId="77777777" w:rsidR="009D3B27" w:rsidRPr="005B72A2" w:rsidRDefault="009D3B27" w:rsidP="009D3B27">
      <w:pPr>
        <w:spacing w:after="120" w:line="240" w:lineRule="auto"/>
        <w:ind w:left="283"/>
        <w:rPr>
          <w:sz w:val="23"/>
          <w:szCs w:val="23"/>
        </w:rPr>
      </w:pPr>
    </w:p>
    <w:p w14:paraId="728D8007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39758E05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6DD62ADC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4C3719FB" w14:textId="77777777" w:rsidR="004D1932" w:rsidRDefault="004D1932"/>
    <w:sectPr w:rsidR="004D1932" w:rsidSect="009D3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27"/>
    <w:rsid w:val="001759F6"/>
    <w:rsid w:val="001F1405"/>
    <w:rsid w:val="001F6B20"/>
    <w:rsid w:val="00204071"/>
    <w:rsid w:val="00217D17"/>
    <w:rsid w:val="00240056"/>
    <w:rsid w:val="00315430"/>
    <w:rsid w:val="0033418D"/>
    <w:rsid w:val="00435859"/>
    <w:rsid w:val="0044533D"/>
    <w:rsid w:val="004D1932"/>
    <w:rsid w:val="004E44C1"/>
    <w:rsid w:val="0057306B"/>
    <w:rsid w:val="005B72A2"/>
    <w:rsid w:val="00605816"/>
    <w:rsid w:val="006A0E5D"/>
    <w:rsid w:val="006F07B4"/>
    <w:rsid w:val="00737491"/>
    <w:rsid w:val="00851AAB"/>
    <w:rsid w:val="00943D36"/>
    <w:rsid w:val="00970F28"/>
    <w:rsid w:val="009D3B27"/>
    <w:rsid w:val="00AA0AA4"/>
    <w:rsid w:val="00B536AB"/>
    <w:rsid w:val="00C87CE0"/>
    <w:rsid w:val="00CB2D78"/>
    <w:rsid w:val="00CD33CC"/>
    <w:rsid w:val="00DD2BE2"/>
    <w:rsid w:val="00DE6B03"/>
    <w:rsid w:val="00E02E97"/>
    <w:rsid w:val="00E12017"/>
    <w:rsid w:val="00E37736"/>
    <w:rsid w:val="00E74B7B"/>
    <w:rsid w:val="00E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11CA6"/>
  <w15:chartTrackingRefBased/>
  <w15:docId w15:val="{633FBD68-60BA-4214-956F-2F3FDE29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27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BE2"/>
    <w:pPr>
      <w:keepNext/>
      <w:overflowPunct w:val="0"/>
      <w:autoSpaceDE w:val="0"/>
      <w:autoSpaceDN w:val="0"/>
      <w:adjustRightInd w:val="0"/>
      <w:spacing w:line="240" w:lineRule="auto"/>
      <w:outlineLvl w:val="1"/>
    </w:pPr>
    <w:rPr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9D3B27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9D3B27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D3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B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D2BE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9</cp:revision>
  <dcterms:created xsi:type="dcterms:W3CDTF">2021-01-08T09:22:00Z</dcterms:created>
  <dcterms:modified xsi:type="dcterms:W3CDTF">2021-02-01T10:10:00Z</dcterms:modified>
</cp:coreProperties>
</file>