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persona,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</w:t>
      </w:r>
      <w:proofErr w:type="gramEnd"/>
      <w:r>
        <w:rPr>
          <w:rFonts w:eastAsia="Times New Roman"/>
          <w:lang w:val="en-US"/>
        </w:rPr>
        <w:t>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>
        <w:rPr>
          <w:rFonts w:eastAsia="Times New Roman"/>
        </w:rPr>
        <w:t>RENAULT MIDLUM</w:t>
      </w:r>
      <w:r>
        <w:t xml:space="preserve">, reģistrācijas numurs </w:t>
      </w:r>
      <w:r>
        <w:rPr>
          <w:rFonts w:eastAsia="Times New Roman" w:cs="Times New Roman"/>
          <w:b/>
          <w:bCs/>
          <w:lang w:eastAsia="lv-LV"/>
        </w:rPr>
        <w:t>JE 3582</w:t>
      </w:r>
      <w:r>
        <w:t xml:space="preserve"> atsavināšanā un apliecina, kas iepazinies ar atsavināšanas izsoles noteikumiem, kurus apņemas ievērot.</w:t>
      </w:r>
    </w:p>
    <w:p w14:paraId="3BA5A6C7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>
        <w:rPr>
          <w:rFonts w:eastAsia="Times New Roman"/>
        </w:rPr>
        <w:t>RENAULT MIDLUM</w:t>
      </w:r>
      <w:r>
        <w:t xml:space="preserve"> 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bez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77777777" w:rsidR="00B56C66" w:rsidRDefault="00B56C66" w:rsidP="00B56C66">
      <w:r>
        <w:t>2018.gada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  <w:bookmarkStart w:id="0" w:name="_GoBack"/>
      <w:bookmarkEnd w:id="0"/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B323C8"/>
    <w:rsid w:val="00B56C66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1175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2018-07-20T10:14:00Z</dcterms:created>
  <dcterms:modified xsi:type="dcterms:W3CDTF">2018-07-20T10:16:00Z</dcterms:modified>
</cp:coreProperties>
</file>