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547C" w14:textId="4F5AB5E2" w:rsidR="00EB07E6" w:rsidRPr="000D4E26" w:rsidRDefault="00EB07E6" w:rsidP="00331604">
      <w:pPr>
        <w:rPr>
          <w:rFonts w:eastAsia="Calibri"/>
          <w:bCs/>
          <w:i/>
          <w:iCs/>
          <w:sz w:val="23"/>
          <w:szCs w:val="23"/>
        </w:rPr>
      </w:pPr>
    </w:p>
    <w:p w14:paraId="56E3BFDF" w14:textId="653E062E" w:rsidR="000D4E26" w:rsidRDefault="00DF3EB5" w:rsidP="000D4E26">
      <w:pPr>
        <w:spacing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0D4E26">
        <w:rPr>
          <w:b/>
          <w:sz w:val="22"/>
          <w:szCs w:val="22"/>
        </w:rPr>
        <w:t>. PIELIKUMS</w:t>
      </w:r>
    </w:p>
    <w:p w14:paraId="7A44B5C9" w14:textId="71C1DBFC" w:rsidR="000D4E26" w:rsidRDefault="000D4E26" w:rsidP="000D4E26">
      <w:pPr>
        <w:spacing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8FECFD0" w14:textId="11A9B847" w:rsidR="000D4E26" w:rsidRDefault="0065450C" w:rsidP="000D4E26">
      <w:pPr>
        <w:spacing w:line="240" w:lineRule="auto"/>
        <w:jc w:val="right"/>
        <w:rPr>
          <w:b/>
          <w:bCs/>
          <w:iCs/>
          <w:color w:val="000000" w:themeColor="text1"/>
          <w:sz w:val="22"/>
          <w:szCs w:val="22"/>
        </w:rPr>
      </w:pPr>
      <w:bookmarkStart w:id="0" w:name="_Hlk60258797"/>
      <w:bookmarkStart w:id="1" w:name="_Hlk60958201"/>
      <w:bookmarkStart w:id="2" w:name="_Hlk60957728"/>
      <w:r>
        <w:rPr>
          <w:b/>
          <w:bCs/>
          <w:iCs/>
          <w:color w:val="000000" w:themeColor="text1"/>
          <w:sz w:val="22"/>
          <w:szCs w:val="22"/>
        </w:rPr>
        <w:t>Finanšu revīzijas</w:t>
      </w:r>
      <w:r w:rsidR="000D4E26">
        <w:rPr>
          <w:b/>
          <w:bCs/>
          <w:iCs/>
          <w:color w:val="000000" w:themeColor="text1"/>
          <w:sz w:val="22"/>
          <w:szCs w:val="22"/>
        </w:rPr>
        <w:t xml:space="preserve"> pakalpojumu sniegšana ēku siltināšanas projekta </w:t>
      </w:r>
      <w:r>
        <w:rPr>
          <w:b/>
          <w:bCs/>
          <w:iCs/>
          <w:color w:val="000000" w:themeColor="text1"/>
          <w:sz w:val="22"/>
          <w:szCs w:val="22"/>
        </w:rPr>
        <w:t>ietvaros</w:t>
      </w:r>
    </w:p>
    <w:bookmarkEnd w:id="0"/>
    <w:p w14:paraId="227738B4" w14:textId="3EF90320" w:rsidR="000D4E26" w:rsidRDefault="000D4E26" w:rsidP="000D4E26">
      <w:pPr>
        <w:spacing w:line="240" w:lineRule="auto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(Iepirkuma identifikācijas Nr. </w:t>
      </w:r>
      <w:r w:rsidRPr="00B9703F">
        <w:rPr>
          <w:iCs/>
          <w:color w:val="000000" w:themeColor="text1"/>
          <w:sz w:val="22"/>
          <w:szCs w:val="22"/>
        </w:rPr>
        <w:t>SIA”JNĪP”- 2021-</w:t>
      </w:r>
      <w:r w:rsidR="00714386">
        <w:rPr>
          <w:iCs/>
          <w:color w:val="000000" w:themeColor="text1"/>
          <w:sz w:val="22"/>
          <w:szCs w:val="22"/>
        </w:rPr>
        <w:t>7</w:t>
      </w:r>
      <w:r>
        <w:rPr>
          <w:iCs/>
          <w:color w:val="000000" w:themeColor="text1"/>
          <w:sz w:val="22"/>
          <w:szCs w:val="22"/>
        </w:rPr>
        <w:t>)</w:t>
      </w:r>
      <w:bookmarkEnd w:id="1"/>
    </w:p>
    <w:bookmarkEnd w:id="2"/>
    <w:p w14:paraId="083B8E89" w14:textId="52C71892" w:rsidR="001D46A2" w:rsidRPr="000D4E26" w:rsidRDefault="000D4E26" w:rsidP="000D4E26">
      <w:pPr>
        <w:pStyle w:val="Title"/>
        <w:jc w:val="right"/>
        <w:rPr>
          <w:b w:val="0"/>
          <w:bCs w:val="0"/>
          <w:sz w:val="23"/>
          <w:szCs w:val="23"/>
          <w:lang w:val="lv-LV"/>
        </w:rPr>
      </w:pPr>
      <w:r w:rsidRPr="00B9703F">
        <w:rPr>
          <w:b w:val="0"/>
          <w:bCs w:val="0"/>
          <w:iCs/>
          <w:color w:val="000000" w:themeColor="text1"/>
          <w:sz w:val="22"/>
          <w:szCs w:val="22"/>
          <w:lang w:val="lv-LV"/>
        </w:rPr>
        <w:t>nolikumam</w:t>
      </w:r>
    </w:p>
    <w:p w14:paraId="3B774154" w14:textId="04D4D169" w:rsidR="000D4E26" w:rsidRDefault="000D4E26" w:rsidP="003318CA">
      <w:pPr>
        <w:spacing w:line="240" w:lineRule="auto"/>
        <w:rPr>
          <w:sz w:val="23"/>
          <w:szCs w:val="23"/>
        </w:rPr>
      </w:pPr>
    </w:p>
    <w:p w14:paraId="2D819CF1" w14:textId="77777777" w:rsidR="000D4E26" w:rsidRPr="0093678D" w:rsidRDefault="000D4E26" w:rsidP="001E5E7A">
      <w:pPr>
        <w:spacing w:line="240" w:lineRule="auto"/>
        <w:ind w:left="720"/>
        <w:jc w:val="right"/>
        <w:rPr>
          <w:sz w:val="23"/>
          <w:szCs w:val="23"/>
        </w:rPr>
      </w:pPr>
    </w:p>
    <w:p w14:paraId="4E8D62C4" w14:textId="4DEC097C" w:rsidR="004A01CD" w:rsidRPr="004A01CD" w:rsidRDefault="004A01CD" w:rsidP="004A01CD">
      <w:pPr>
        <w:spacing w:line="240" w:lineRule="auto"/>
        <w:jc w:val="center"/>
        <w:rPr>
          <w:rFonts w:eastAsiaTheme="minorHAnsi"/>
          <w:i/>
          <w:color w:val="000000"/>
          <w:sz w:val="26"/>
          <w:szCs w:val="26"/>
        </w:rPr>
      </w:pPr>
      <w:r>
        <w:rPr>
          <w:rFonts w:eastAsiaTheme="minorHAnsi"/>
          <w:b/>
          <w:bCs/>
          <w:color w:val="000000"/>
          <w:sz w:val="26"/>
          <w:szCs w:val="26"/>
        </w:rPr>
        <w:t>FINANŠU PIEDĀVĀJUMS</w:t>
      </w:r>
    </w:p>
    <w:p w14:paraId="2112D0CC" w14:textId="2555FEEF" w:rsidR="004A01CD" w:rsidRPr="002A1678" w:rsidRDefault="0065450C" w:rsidP="004A01CD">
      <w:pPr>
        <w:jc w:val="center"/>
        <w:rPr>
          <w:b/>
          <w:bCs/>
          <w:iCs/>
          <w:color w:val="000000"/>
          <w:lang w:eastAsia="en-GB"/>
        </w:rPr>
      </w:pPr>
      <w:r>
        <w:rPr>
          <w:b/>
          <w:bCs/>
          <w:iCs/>
          <w:color w:val="000000"/>
          <w:lang w:eastAsia="en-GB"/>
        </w:rPr>
        <w:t xml:space="preserve">Finanšu revīzijas </w:t>
      </w:r>
      <w:r w:rsidR="004A01CD" w:rsidRPr="002A1678">
        <w:rPr>
          <w:b/>
          <w:bCs/>
          <w:iCs/>
          <w:color w:val="000000"/>
          <w:lang w:eastAsia="en-GB"/>
        </w:rPr>
        <w:t xml:space="preserve">pakalpojumu sniegšana ēku siltināšanas projekta </w:t>
      </w:r>
      <w:r>
        <w:rPr>
          <w:b/>
          <w:bCs/>
          <w:iCs/>
          <w:color w:val="000000"/>
          <w:lang w:eastAsia="en-GB"/>
        </w:rPr>
        <w:t>ietvaros</w:t>
      </w:r>
    </w:p>
    <w:p w14:paraId="37B05B48" w14:textId="137281E8" w:rsidR="000065CC" w:rsidRPr="00331604" w:rsidRDefault="004A01CD" w:rsidP="00331604">
      <w:pPr>
        <w:jc w:val="center"/>
        <w:rPr>
          <w:iCs/>
          <w:color w:val="000000"/>
          <w:lang w:eastAsia="en-GB"/>
        </w:rPr>
      </w:pPr>
      <w:r w:rsidRPr="00A41FAC">
        <w:rPr>
          <w:iCs/>
          <w:color w:val="000000"/>
          <w:lang w:eastAsia="en-GB"/>
        </w:rPr>
        <w:t xml:space="preserve">(Iepirkuma identifikācijas Nr. </w:t>
      </w:r>
      <w:r w:rsidRPr="00B9703F">
        <w:rPr>
          <w:iCs/>
          <w:color w:val="000000"/>
          <w:lang w:eastAsia="en-GB"/>
        </w:rPr>
        <w:t>SIA”JNĪP”- 2021-</w:t>
      </w:r>
      <w:r w:rsidR="00714386">
        <w:rPr>
          <w:iCs/>
          <w:color w:val="000000"/>
          <w:lang w:eastAsia="en-GB"/>
        </w:rPr>
        <w:t>7</w:t>
      </w:r>
      <w:r w:rsidRPr="00B9703F">
        <w:rPr>
          <w:iCs/>
          <w:color w:val="000000"/>
          <w:lang w:eastAsia="en-GB"/>
        </w:rPr>
        <w:t>)</w:t>
      </w: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3756"/>
        <w:gridCol w:w="3063"/>
      </w:tblGrid>
      <w:tr w:rsidR="00E90D02" w:rsidRPr="00BE6D17" w14:paraId="0CCCA4B8" w14:textId="77777777" w:rsidTr="00FE2DE4"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151CF" w14:textId="77777777" w:rsidR="00E90D02" w:rsidRPr="00BE6D17" w:rsidRDefault="00E90D02" w:rsidP="00FE2DE4"/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31CC648A" w14:textId="77777777" w:rsidR="00E90D02" w:rsidRPr="00BE6D17" w:rsidRDefault="00E90D02" w:rsidP="00FE2DE4">
            <w:pPr>
              <w:rPr>
                <w:b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9E32B" w14:textId="77777777" w:rsidR="00E90D02" w:rsidRPr="00BE6D17" w:rsidRDefault="00E90D02" w:rsidP="00FE2DE4"/>
        </w:tc>
      </w:tr>
      <w:tr w:rsidR="00E90D02" w:rsidRPr="00BE6D17" w14:paraId="480E8D9E" w14:textId="77777777" w:rsidTr="00FE2DE4"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7CDE2" w14:textId="77777777" w:rsidR="00E90D02" w:rsidRPr="00BE6D17" w:rsidRDefault="00E90D02" w:rsidP="00FE2DE4">
            <w:pPr>
              <w:jc w:val="center"/>
            </w:pPr>
            <w:r w:rsidRPr="00BE6D17">
              <w:t>sastādīšanas vieta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6F0222ED" w14:textId="77777777" w:rsidR="00E90D02" w:rsidRPr="00BE6D17" w:rsidRDefault="00E90D02" w:rsidP="00FE2DE4">
            <w:pPr>
              <w:rPr>
                <w:b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2D768" w14:textId="77777777" w:rsidR="00E90D02" w:rsidRPr="00BE6D17" w:rsidRDefault="00E90D02" w:rsidP="00FE2DE4">
            <w:pPr>
              <w:jc w:val="center"/>
            </w:pPr>
            <w:r w:rsidRPr="00BE6D17">
              <w:t>datums</w:t>
            </w:r>
          </w:p>
        </w:tc>
      </w:tr>
    </w:tbl>
    <w:p w14:paraId="715BC242" w14:textId="77777777" w:rsidR="00E90D02" w:rsidRPr="00BE6D17" w:rsidRDefault="00E90D02" w:rsidP="00E90D02"/>
    <w:tbl>
      <w:tblPr>
        <w:tblW w:w="92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560"/>
      </w:tblGrid>
      <w:tr w:rsidR="00E90D02" w:rsidRPr="00BE6D17" w14:paraId="53BBB0E4" w14:textId="77777777" w:rsidTr="00E90D02">
        <w:trPr>
          <w:cantSplit/>
          <w:trHeight w:val="110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385257" w14:textId="7E076770" w:rsidR="00E90D02" w:rsidRPr="00BE6D17" w:rsidRDefault="00E90D02" w:rsidP="0058538C">
            <w:pPr>
              <w:pStyle w:val="Heading7"/>
              <w:numPr>
                <w:ilvl w:val="6"/>
                <w:numId w:val="0"/>
              </w:numPr>
              <w:tabs>
                <w:tab w:val="left" w:pos="1296"/>
              </w:tabs>
              <w:spacing w:before="0" w:after="0"/>
              <w:ind w:left="1296" w:hanging="1296"/>
              <w:rPr>
                <w:rFonts w:ascii="Times New Roman" w:hAnsi="Times New Roman"/>
              </w:rPr>
            </w:pPr>
            <w:r w:rsidRPr="00BE6D17">
              <w:rPr>
                <w:rFonts w:ascii="Times New Roman" w:hAnsi="Times New Roman"/>
              </w:rPr>
              <w:t>Informācija par pretendentu</w:t>
            </w:r>
          </w:p>
        </w:tc>
      </w:tr>
      <w:tr w:rsidR="00E90D02" w:rsidRPr="00BE6D17" w14:paraId="7D051827" w14:textId="77777777" w:rsidTr="00E90D02">
        <w:trPr>
          <w:cantSplit/>
        </w:trPr>
        <w:tc>
          <w:tcPr>
            <w:tcW w:w="3414" w:type="dxa"/>
            <w:tcBorders>
              <w:top w:val="single" w:sz="4" w:space="0" w:color="auto"/>
            </w:tcBorders>
          </w:tcPr>
          <w:p w14:paraId="627DFA23" w14:textId="77777777" w:rsidR="00E90D02" w:rsidRPr="00BE6D17" w:rsidRDefault="00E90D02" w:rsidP="0058538C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E6D1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Pretendenta nosaukums: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F1EC5B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680AFF5A" w14:textId="77777777" w:rsidTr="00E90D02">
        <w:trPr>
          <w:cantSplit/>
        </w:trPr>
        <w:tc>
          <w:tcPr>
            <w:tcW w:w="3414" w:type="dxa"/>
          </w:tcPr>
          <w:p w14:paraId="477C79BE" w14:textId="77777777" w:rsidR="00E90D02" w:rsidRPr="00BE6D17" w:rsidRDefault="00E90D02" w:rsidP="0058538C">
            <w:pPr>
              <w:pStyle w:val="Header"/>
              <w:ind w:right="-52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E6D1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Reģistrācijas numurs un datums: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574551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63434A93" w14:textId="77777777" w:rsidTr="00E90D02">
        <w:trPr>
          <w:cantSplit/>
        </w:trPr>
        <w:tc>
          <w:tcPr>
            <w:tcW w:w="3414" w:type="dxa"/>
          </w:tcPr>
          <w:p w14:paraId="08F3121D" w14:textId="77777777" w:rsidR="00E90D02" w:rsidRPr="00BE6D17" w:rsidRDefault="00E90D02" w:rsidP="0058538C">
            <w:pPr>
              <w:spacing w:line="240" w:lineRule="auto"/>
            </w:pPr>
            <w:r w:rsidRPr="00BE6D17">
              <w:t>Juridiskā adrese: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700AA405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2AF7B80B" w14:textId="77777777" w:rsidTr="00E90D02">
        <w:trPr>
          <w:cantSplit/>
        </w:trPr>
        <w:tc>
          <w:tcPr>
            <w:tcW w:w="3414" w:type="dxa"/>
          </w:tcPr>
          <w:p w14:paraId="2790E5DC" w14:textId="77777777" w:rsidR="00E90D02" w:rsidRPr="00BE6D17" w:rsidRDefault="00E90D02" w:rsidP="0058538C">
            <w:pPr>
              <w:spacing w:line="240" w:lineRule="auto"/>
            </w:pPr>
            <w:r w:rsidRPr="00BE6D17">
              <w:t>Pasta adrese: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CEF771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2B8AF0FD" w14:textId="77777777" w:rsidTr="00E90D02">
        <w:trPr>
          <w:cantSplit/>
        </w:trPr>
        <w:tc>
          <w:tcPr>
            <w:tcW w:w="3414" w:type="dxa"/>
          </w:tcPr>
          <w:p w14:paraId="7C5C3990" w14:textId="77777777" w:rsidR="00E90D02" w:rsidRPr="00BE6D17" w:rsidRDefault="00E90D02" w:rsidP="0058538C">
            <w:pPr>
              <w:spacing w:line="240" w:lineRule="auto"/>
            </w:pPr>
            <w:r w:rsidRPr="00BE6D17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91932A9" w14:textId="77777777" w:rsidR="00E90D02" w:rsidRPr="00BE6D17" w:rsidRDefault="00E90D02" w:rsidP="0058538C">
            <w:pPr>
              <w:spacing w:line="240" w:lineRule="auto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6B96638" w14:textId="77777777" w:rsidR="00E90D02" w:rsidRPr="00BE6D17" w:rsidRDefault="00E90D02" w:rsidP="0058538C">
            <w:pPr>
              <w:spacing w:line="240" w:lineRule="auto"/>
            </w:pPr>
            <w:r w:rsidRPr="00BE6D17">
              <w:t>Fakss: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14:paraId="219350AE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604EE435" w14:textId="77777777" w:rsidTr="00E90D02">
        <w:trPr>
          <w:cantSplit/>
        </w:trPr>
        <w:tc>
          <w:tcPr>
            <w:tcW w:w="3414" w:type="dxa"/>
          </w:tcPr>
          <w:p w14:paraId="0C4BE238" w14:textId="77777777" w:rsidR="00E90D02" w:rsidRPr="00BE6D17" w:rsidRDefault="00E90D02" w:rsidP="0058538C">
            <w:pPr>
              <w:spacing w:line="240" w:lineRule="auto"/>
            </w:pPr>
            <w:r w:rsidRPr="00BE6D17">
              <w:t>E-pasta adrese: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56323CAF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0263B21B" w14:textId="77777777" w:rsidTr="00E90D02">
        <w:trPr>
          <w:cantSplit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95AEE7" w14:textId="7D182F9E" w:rsidR="00E90D02" w:rsidRPr="00BE6D17" w:rsidRDefault="00E90D02" w:rsidP="0058538C">
            <w:pPr>
              <w:pStyle w:val="Heading7"/>
              <w:numPr>
                <w:ilvl w:val="6"/>
                <w:numId w:val="0"/>
              </w:numPr>
              <w:tabs>
                <w:tab w:val="left" w:pos="1296"/>
              </w:tabs>
              <w:spacing w:before="0" w:after="0"/>
              <w:ind w:left="1296" w:hanging="1296"/>
              <w:rPr>
                <w:rFonts w:ascii="Times New Roman" w:hAnsi="Times New Roman"/>
              </w:rPr>
            </w:pPr>
            <w:r w:rsidRPr="00BE6D17">
              <w:rPr>
                <w:rFonts w:ascii="Times New Roman" w:hAnsi="Times New Roman"/>
              </w:rPr>
              <w:t>Finanšu rekvizīti</w:t>
            </w:r>
          </w:p>
        </w:tc>
      </w:tr>
      <w:tr w:rsidR="00E90D02" w:rsidRPr="00BE6D17" w14:paraId="500F7327" w14:textId="77777777" w:rsidTr="00E90D02">
        <w:trPr>
          <w:cantSplit/>
        </w:trPr>
        <w:tc>
          <w:tcPr>
            <w:tcW w:w="3414" w:type="dxa"/>
            <w:tcBorders>
              <w:top w:val="single" w:sz="4" w:space="0" w:color="auto"/>
            </w:tcBorders>
          </w:tcPr>
          <w:p w14:paraId="45B475A6" w14:textId="77777777" w:rsidR="00E90D02" w:rsidRPr="00BE6D17" w:rsidRDefault="00E90D02" w:rsidP="0058538C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E6D1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Kredītiestādes nosaukums: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1231DB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19BE577A" w14:textId="77777777" w:rsidTr="00E90D02">
        <w:trPr>
          <w:cantSplit/>
        </w:trPr>
        <w:tc>
          <w:tcPr>
            <w:tcW w:w="3414" w:type="dxa"/>
          </w:tcPr>
          <w:p w14:paraId="7BC17BC7" w14:textId="77777777" w:rsidR="00E90D02" w:rsidRPr="00BE6D17" w:rsidRDefault="00E90D02" w:rsidP="0058538C">
            <w:pPr>
              <w:pStyle w:val="Header"/>
              <w:ind w:right="-52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E6D1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Kredītiestādes kods: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B66E9D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3FC66F99" w14:textId="77777777" w:rsidTr="00E90D02">
        <w:trPr>
          <w:cantSplit/>
        </w:trPr>
        <w:tc>
          <w:tcPr>
            <w:tcW w:w="3414" w:type="dxa"/>
          </w:tcPr>
          <w:p w14:paraId="362EA003" w14:textId="77777777" w:rsidR="00E90D02" w:rsidRPr="00BE6D17" w:rsidRDefault="00E90D02" w:rsidP="0058538C">
            <w:pPr>
              <w:spacing w:line="240" w:lineRule="auto"/>
            </w:pPr>
            <w:r w:rsidRPr="00BE6D17">
              <w:t>Konta numurs: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35BD71E0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29D0F9A2" w14:textId="77777777" w:rsidTr="00E90D02">
        <w:trPr>
          <w:cantSplit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AB41687" w14:textId="23E7AB06" w:rsidR="00E90D02" w:rsidRPr="00BE6D17" w:rsidRDefault="00E90D02" w:rsidP="0058538C">
            <w:pPr>
              <w:pStyle w:val="Heading7"/>
              <w:numPr>
                <w:ilvl w:val="6"/>
                <w:numId w:val="0"/>
              </w:numPr>
              <w:tabs>
                <w:tab w:val="left" w:pos="1296"/>
              </w:tabs>
              <w:spacing w:before="0" w:after="0"/>
              <w:ind w:left="1296" w:hanging="1296"/>
              <w:rPr>
                <w:rFonts w:ascii="Times New Roman" w:hAnsi="Times New Roman"/>
              </w:rPr>
            </w:pPr>
            <w:r w:rsidRPr="00BE6D17">
              <w:rPr>
                <w:rFonts w:ascii="Times New Roman" w:hAnsi="Times New Roman"/>
              </w:rPr>
              <w:t>Informācija par pretendenta kontaktpersonu (atbildīgo personu)</w:t>
            </w:r>
          </w:p>
        </w:tc>
      </w:tr>
      <w:tr w:rsidR="00E90D02" w:rsidRPr="00BE6D17" w14:paraId="4ED395AE" w14:textId="77777777" w:rsidTr="00E90D02">
        <w:trPr>
          <w:cantSplit/>
        </w:trPr>
        <w:tc>
          <w:tcPr>
            <w:tcW w:w="3414" w:type="dxa"/>
          </w:tcPr>
          <w:p w14:paraId="5105855B" w14:textId="77777777" w:rsidR="00E90D02" w:rsidRPr="00BE6D17" w:rsidRDefault="00E90D02" w:rsidP="0058538C">
            <w:pPr>
              <w:spacing w:line="240" w:lineRule="auto"/>
            </w:pPr>
            <w:r w:rsidRPr="00BE6D17">
              <w:t>Vārds, uzvārds: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5BD9D52A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01AE8C45" w14:textId="77777777" w:rsidTr="00E90D02">
        <w:trPr>
          <w:cantSplit/>
        </w:trPr>
        <w:tc>
          <w:tcPr>
            <w:tcW w:w="3414" w:type="dxa"/>
          </w:tcPr>
          <w:p w14:paraId="262223DB" w14:textId="77777777" w:rsidR="00E90D02" w:rsidRPr="00BE6D17" w:rsidRDefault="00E90D02" w:rsidP="0058538C">
            <w:pPr>
              <w:spacing w:line="240" w:lineRule="auto"/>
            </w:pPr>
            <w:r w:rsidRPr="00BE6D17">
              <w:t>Ieņemamais amats: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C654C4" w14:textId="77777777" w:rsidR="00E90D02" w:rsidRPr="00BE6D17" w:rsidRDefault="00E90D02" w:rsidP="0058538C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90D02" w:rsidRPr="00BE6D17" w14:paraId="29D3E488" w14:textId="77777777" w:rsidTr="00E90D02">
        <w:trPr>
          <w:cantSplit/>
        </w:trPr>
        <w:tc>
          <w:tcPr>
            <w:tcW w:w="3414" w:type="dxa"/>
          </w:tcPr>
          <w:p w14:paraId="2047D4DD" w14:textId="77777777" w:rsidR="00E90D02" w:rsidRPr="00BE6D17" w:rsidRDefault="00E90D02" w:rsidP="0058538C">
            <w:pPr>
              <w:spacing w:line="240" w:lineRule="auto"/>
            </w:pPr>
            <w:r w:rsidRPr="00BE6D17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EBDD2B0" w14:textId="77777777" w:rsidR="00E90D02" w:rsidRPr="00BE6D17" w:rsidRDefault="00E90D02" w:rsidP="0058538C">
            <w:pPr>
              <w:spacing w:line="240" w:lineRule="auto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348A7D1" w14:textId="77777777" w:rsidR="00E90D02" w:rsidRPr="00BE6D17" w:rsidRDefault="00E90D02" w:rsidP="0058538C">
            <w:pPr>
              <w:spacing w:line="240" w:lineRule="auto"/>
            </w:pPr>
            <w:r w:rsidRPr="00BE6D17">
              <w:t>Fakss: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14:paraId="255ADCC3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58A9CE3B" w14:textId="77777777" w:rsidTr="00E90D02">
        <w:trPr>
          <w:cantSplit/>
        </w:trPr>
        <w:tc>
          <w:tcPr>
            <w:tcW w:w="3414" w:type="dxa"/>
          </w:tcPr>
          <w:p w14:paraId="40F2F805" w14:textId="77777777" w:rsidR="00E90D02" w:rsidRPr="00BE6D17" w:rsidRDefault="00E90D02" w:rsidP="0058538C">
            <w:pPr>
              <w:spacing w:line="240" w:lineRule="auto"/>
            </w:pPr>
            <w:r w:rsidRPr="00BE6D17">
              <w:t>E-pasta adrese: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44219DA6" w14:textId="77777777" w:rsidR="00E90D02" w:rsidRPr="00BE6D17" w:rsidRDefault="00E90D02" w:rsidP="0058538C">
            <w:pPr>
              <w:spacing w:line="240" w:lineRule="auto"/>
            </w:pPr>
          </w:p>
        </w:tc>
      </w:tr>
    </w:tbl>
    <w:p w14:paraId="0559A0FA" w14:textId="77777777" w:rsidR="00E90D02" w:rsidRPr="00BE6D17" w:rsidRDefault="00E90D02" w:rsidP="00E90D02">
      <w:pPr>
        <w:ind w:firstLine="720"/>
      </w:pPr>
    </w:p>
    <w:p w14:paraId="473B4C15" w14:textId="77777777" w:rsidR="007252BC" w:rsidRPr="00BE6D17" w:rsidRDefault="007252BC" w:rsidP="007252BC">
      <w:pPr>
        <w:pStyle w:val="BodyText"/>
        <w:tabs>
          <w:tab w:val="left" w:pos="284"/>
        </w:tabs>
        <w:ind w:left="284"/>
        <w:jc w:val="left"/>
        <w:rPr>
          <w:rFonts w:ascii="Times New Roman" w:hAnsi="Times New Roman"/>
          <w:bCs/>
          <w:lang w:val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74"/>
        <w:gridCol w:w="2977"/>
      </w:tblGrid>
      <w:tr w:rsidR="000B0160" w:rsidRPr="00BE6D17" w14:paraId="64AD6A81" w14:textId="69D872F2" w:rsidTr="002D0224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0AF2721" w14:textId="77777777" w:rsidR="000B0160" w:rsidRDefault="000B0160" w:rsidP="000065CC">
            <w:pPr>
              <w:jc w:val="center"/>
              <w:rPr>
                <w:b/>
                <w:bCs/>
              </w:rPr>
            </w:pPr>
          </w:p>
          <w:p w14:paraId="48E28C1B" w14:textId="5A7CCD0E" w:rsidR="000B0160" w:rsidRPr="002D0224" w:rsidRDefault="000B0160" w:rsidP="002D0224">
            <w:pPr>
              <w:jc w:val="center"/>
              <w:rPr>
                <w:b/>
                <w:bCs/>
                <w:sz w:val="22"/>
                <w:szCs w:val="22"/>
              </w:rPr>
            </w:pPr>
            <w:r w:rsidRPr="002D0224">
              <w:rPr>
                <w:b/>
                <w:bCs/>
                <w:sz w:val="22"/>
                <w:szCs w:val="22"/>
              </w:rPr>
              <w:t>Pakalpojuma nosaukums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0E997EE" w14:textId="77777777" w:rsidR="000B0160" w:rsidRDefault="000B0160" w:rsidP="000065CC">
            <w:pPr>
              <w:jc w:val="center"/>
              <w:rPr>
                <w:b/>
                <w:bCs/>
              </w:rPr>
            </w:pPr>
          </w:p>
          <w:p w14:paraId="3625D6C7" w14:textId="0D0B45AF" w:rsidR="000B0160" w:rsidRPr="002D0224" w:rsidRDefault="000B0160" w:rsidP="000065CC">
            <w:pPr>
              <w:jc w:val="center"/>
              <w:rPr>
                <w:b/>
                <w:bCs/>
                <w:sz w:val="22"/>
                <w:szCs w:val="22"/>
              </w:rPr>
            </w:pPr>
            <w:r w:rsidRPr="002D0224">
              <w:rPr>
                <w:b/>
                <w:bCs/>
                <w:sz w:val="22"/>
                <w:szCs w:val="22"/>
              </w:rPr>
              <w:t>Piedāvātā cena par finanšu revīzijas pakalpojumu sniegšanu (EUR bez PVN)*</w:t>
            </w:r>
          </w:p>
        </w:tc>
      </w:tr>
      <w:tr w:rsidR="000B0160" w:rsidRPr="00BE6D17" w14:paraId="778050F1" w14:textId="3FE5B52F" w:rsidTr="002D0224">
        <w:trPr>
          <w:trHeight w:val="402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690F1" w14:textId="0BC4CCBE" w:rsidR="000B0160" w:rsidRPr="002D0224" w:rsidRDefault="000B0160" w:rsidP="002D0224">
            <w:pPr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D0224">
              <w:rPr>
                <w:b/>
                <w:bCs/>
                <w:i/>
                <w:iCs/>
                <w:sz w:val="22"/>
                <w:szCs w:val="22"/>
              </w:rPr>
              <w:t>Finanšu revīzijas pakalpojumu sniegšana ēku siltināšanas projekta ietvaros</w:t>
            </w:r>
          </w:p>
          <w:p w14:paraId="6A160D05" w14:textId="662C5A7E" w:rsidR="000B0160" w:rsidRPr="00BE6D17" w:rsidRDefault="000B0160" w:rsidP="002D0224">
            <w:pPr>
              <w:spacing w:line="240" w:lineRule="auto"/>
              <w:jc w:val="center"/>
              <w:rPr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970B" w14:textId="23C10195" w:rsidR="000B0160" w:rsidRPr="00BE6D17" w:rsidRDefault="000B0160" w:rsidP="002D0224">
            <w:pPr>
              <w:spacing w:line="240" w:lineRule="auto"/>
              <w:rPr>
                <w:bCs/>
              </w:rPr>
            </w:pPr>
          </w:p>
        </w:tc>
      </w:tr>
      <w:tr w:rsidR="002D0224" w:rsidRPr="00BE6D17" w14:paraId="4554DDF7" w14:textId="77777777" w:rsidTr="002D0224">
        <w:trPr>
          <w:trHeight w:val="402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CF8E" w14:textId="10E17A4C" w:rsidR="002D0224" w:rsidRPr="002D0224" w:rsidRDefault="002D0224" w:rsidP="002D0224">
            <w:pPr>
              <w:spacing w:line="240" w:lineRule="auto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PVN 21%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370D" w14:textId="77777777" w:rsidR="002D0224" w:rsidRPr="00BE6D17" w:rsidRDefault="002D0224" w:rsidP="002D0224">
            <w:pPr>
              <w:spacing w:line="240" w:lineRule="auto"/>
              <w:rPr>
                <w:bCs/>
              </w:rPr>
            </w:pPr>
          </w:p>
        </w:tc>
      </w:tr>
      <w:tr w:rsidR="002D0224" w:rsidRPr="00BE6D17" w14:paraId="1FF84915" w14:textId="77777777" w:rsidTr="002D0224">
        <w:trPr>
          <w:trHeight w:val="402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21D2" w14:textId="04651D13" w:rsidR="002D0224" w:rsidRPr="002D0224" w:rsidRDefault="002D0224" w:rsidP="002D0224">
            <w:pPr>
              <w:spacing w:line="240" w:lineRule="auto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KOPĀ: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56FF" w14:textId="77777777" w:rsidR="002D0224" w:rsidRPr="00BE6D17" w:rsidRDefault="002D0224" w:rsidP="002D0224">
            <w:pPr>
              <w:spacing w:line="240" w:lineRule="auto"/>
              <w:rPr>
                <w:bCs/>
              </w:rPr>
            </w:pPr>
          </w:p>
        </w:tc>
      </w:tr>
    </w:tbl>
    <w:p w14:paraId="34C4C5BC" w14:textId="3DE4C833" w:rsidR="00EB02FD" w:rsidRPr="00EB02FD" w:rsidRDefault="00EB02FD" w:rsidP="00EB02FD">
      <w:pPr>
        <w:widowControl w:val="0"/>
        <w:autoSpaceDE w:val="0"/>
        <w:autoSpaceDN w:val="0"/>
        <w:adjustRightInd w:val="0"/>
        <w:spacing w:line="240" w:lineRule="auto"/>
        <w:ind w:right="-58"/>
        <w:jc w:val="both"/>
        <w:rPr>
          <w:bCs/>
          <w:i/>
          <w:iCs/>
          <w:spacing w:val="1"/>
        </w:rPr>
      </w:pPr>
      <w:r w:rsidRPr="00B9703F">
        <w:rPr>
          <w:b/>
          <w:spacing w:val="1"/>
        </w:rPr>
        <w:t>*</w:t>
      </w:r>
      <w:r w:rsidRPr="00B9703F">
        <w:rPr>
          <w:bCs/>
          <w:i/>
          <w:iCs/>
          <w:spacing w:val="1"/>
        </w:rPr>
        <w:t xml:space="preserve">Kopējais </w:t>
      </w:r>
      <w:r w:rsidR="008E68DC" w:rsidRPr="00B9703F">
        <w:rPr>
          <w:bCs/>
          <w:i/>
          <w:iCs/>
          <w:spacing w:val="1"/>
        </w:rPr>
        <w:t xml:space="preserve">finanšu revīzijas </w:t>
      </w:r>
      <w:r w:rsidR="000820E6" w:rsidRPr="00B9703F">
        <w:rPr>
          <w:bCs/>
          <w:i/>
          <w:iCs/>
          <w:spacing w:val="1"/>
        </w:rPr>
        <w:t xml:space="preserve">realizācijas </w:t>
      </w:r>
      <w:r w:rsidR="008E68DC" w:rsidRPr="00B9703F">
        <w:rPr>
          <w:bCs/>
          <w:i/>
          <w:iCs/>
          <w:spacing w:val="1"/>
        </w:rPr>
        <w:t>laiks</w:t>
      </w:r>
      <w:r w:rsidRPr="00B9703F">
        <w:rPr>
          <w:bCs/>
          <w:i/>
          <w:iCs/>
          <w:spacing w:val="1"/>
        </w:rPr>
        <w:t xml:space="preserve">: </w:t>
      </w:r>
      <w:r w:rsidR="00714386">
        <w:rPr>
          <w:bCs/>
          <w:i/>
          <w:iCs/>
          <w:spacing w:val="1"/>
        </w:rPr>
        <w:t>no 04/2021- līdz 02/2024</w:t>
      </w:r>
      <w:bookmarkStart w:id="3" w:name="_GoBack"/>
      <w:bookmarkEnd w:id="3"/>
    </w:p>
    <w:p w14:paraId="4EF1AECC" w14:textId="6EEC1A66" w:rsidR="00EB02FD" w:rsidRDefault="00EB02FD" w:rsidP="00EB02FD">
      <w:pPr>
        <w:widowControl w:val="0"/>
        <w:autoSpaceDE w:val="0"/>
        <w:autoSpaceDN w:val="0"/>
        <w:adjustRightInd w:val="0"/>
        <w:spacing w:line="240" w:lineRule="auto"/>
        <w:ind w:right="-58"/>
        <w:jc w:val="both"/>
        <w:rPr>
          <w:b/>
          <w:spacing w:val="1"/>
        </w:rPr>
      </w:pPr>
    </w:p>
    <w:p w14:paraId="72BDBC01" w14:textId="77777777" w:rsidR="00EB02FD" w:rsidRPr="00EB02FD" w:rsidRDefault="00EB02FD" w:rsidP="00EB02FD">
      <w:pPr>
        <w:widowControl w:val="0"/>
        <w:autoSpaceDE w:val="0"/>
        <w:autoSpaceDN w:val="0"/>
        <w:adjustRightInd w:val="0"/>
        <w:spacing w:line="240" w:lineRule="auto"/>
        <w:ind w:right="-58"/>
        <w:jc w:val="both"/>
        <w:rPr>
          <w:b/>
          <w:spacing w:val="1"/>
        </w:rPr>
      </w:pPr>
    </w:p>
    <w:p w14:paraId="16753C94" w14:textId="3BC29145" w:rsidR="003318CA" w:rsidRDefault="00041653" w:rsidP="00EB02FD">
      <w:pPr>
        <w:widowControl w:val="0"/>
        <w:autoSpaceDE w:val="0"/>
        <w:autoSpaceDN w:val="0"/>
        <w:adjustRightInd w:val="0"/>
        <w:spacing w:line="240" w:lineRule="auto"/>
        <w:ind w:right="-58" w:firstLine="720"/>
        <w:jc w:val="both"/>
        <w:rPr>
          <w:bCs/>
        </w:rPr>
      </w:pPr>
      <w:r w:rsidRPr="00EB02FD">
        <w:rPr>
          <w:bCs/>
          <w:spacing w:val="1"/>
        </w:rPr>
        <w:t>P</w:t>
      </w:r>
      <w:r w:rsidRPr="00EB02FD">
        <w:rPr>
          <w:bCs/>
        </w:rPr>
        <w:t>r</w:t>
      </w:r>
      <w:r w:rsidRPr="00EB02FD">
        <w:rPr>
          <w:bCs/>
          <w:spacing w:val="-2"/>
        </w:rPr>
        <w:t>e</w:t>
      </w:r>
      <w:r w:rsidRPr="00EB02FD">
        <w:rPr>
          <w:bCs/>
        </w:rPr>
        <w:t>tend</w:t>
      </w:r>
      <w:r w:rsidRPr="00EB02FD">
        <w:rPr>
          <w:bCs/>
          <w:spacing w:val="-1"/>
        </w:rPr>
        <w:t>e</w:t>
      </w:r>
      <w:r w:rsidRPr="00EB02FD">
        <w:rPr>
          <w:bCs/>
        </w:rPr>
        <w:t>nts apli</w:t>
      </w:r>
      <w:r w:rsidRPr="00EB02FD">
        <w:rPr>
          <w:bCs/>
          <w:spacing w:val="-1"/>
        </w:rPr>
        <w:t>ec</w:t>
      </w:r>
      <w:r w:rsidRPr="00EB02FD">
        <w:rPr>
          <w:bCs/>
        </w:rPr>
        <w:t>i</w:t>
      </w:r>
      <w:r w:rsidRPr="00EB02FD">
        <w:rPr>
          <w:bCs/>
          <w:spacing w:val="3"/>
        </w:rPr>
        <w:t>n</w:t>
      </w:r>
      <w:r w:rsidRPr="00EB02FD">
        <w:rPr>
          <w:bCs/>
          <w:spacing w:val="-1"/>
        </w:rPr>
        <w:t>a</w:t>
      </w:r>
      <w:r w:rsidRPr="00EB02FD">
        <w:rPr>
          <w:bCs/>
        </w:rPr>
        <w:t>, k</w:t>
      </w:r>
      <w:r w:rsidRPr="00EB02FD">
        <w:rPr>
          <w:bCs/>
          <w:spacing w:val="1"/>
        </w:rPr>
        <w:t>a</w:t>
      </w:r>
      <w:r w:rsidR="003318CA" w:rsidRPr="00EB02FD">
        <w:rPr>
          <w:bCs/>
        </w:rPr>
        <w:t xml:space="preserve"> piedāvātajā cenā ir iekļautas pilnīgi visas izmaksas, kas saistītas ar kvalitatīvu</w:t>
      </w:r>
      <w:r w:rsidR="00EB02FD" w:rsidRPr="00EB02FD">
        <w:rPr>
          <w:bCs/>
        </w:rPr>
        <w:t xml:space="preserve"> </w:t>
      </w:r>
      <w:r w:rsidR="000B0160">
        <w:rPr>
          <w:bCs/>
        </w:rPr>
        <w:t xml:space="preserve">finanšu revīzijas </w:t>
      </w:r>
      <w:r w:rsidR="003318CA" w:rsidRPr="00EB02FD">
        <w:rPr>
          <w:bCs/>
        </w:rPr>
        <w:t>pakalpojuma sniegšan</w:t>
      </w:r>
      <w:r w:rsidR="000B0160">
        <w:rPr>
          <w:bCs/>
        </w:rPr>
        <w:t xml:space="preserve">u </w:t>
      </w:r>
      <w:r w:rsidR="00EB02FD" w:rsidRPr="00EB02FD">
        <w:rPr>
          <w:bCs/>
        </w:rPr>
        <w:t>visā līguma darbības laikā.</w:t>
      </w:r>
    </w:p>
    <w:p w14:paraId="16BC7DFE" w14:textId="26643868" w:rsidR="003318CA" w:rsidRDefault="003318CA" w:rsidP="003318CA">
      <w:pPr>
        <w:pStyle w:val="BodyText"/>
        <w:tabs>
          <w:tab w:val="left" w:pos="0"/>
        </w:tabs>
        <w:rPr>
          <w:rFonts w:ascii="Times New Roman" w:hAnsi="Times New Roman"/>
        </w:rPr>
      </w:pPr>
    </w:p>
    <w:p w14:paraId="467418E6" w14:textId="5CA76E4B" w:rsidR="00EB02FD" w:rsidRDefault="00EB02FD" w:rsidP="003318CA">
      <w:pPr>
        <w:pStyle w:val="BodyText"/>
        <w:tabs>
          <w:tab w:val="left" w:pos="0"/>
        </w:tabs>
        <w:rPr>
          <w:rFonts w:ascii="Times New Roman" w:hAnsi="Times New Roman"/>
        </w:rPr>
      </w:pPr>
    </w:p>
    <w:p w14:paraId="5B61F8B9" w14:textId="588FB2D6" w:rsidR="002D0224" w:rsidRDefault="002D0224" w:rsidP="003318CA">
      <w:pPr>
        <w:pStyle w:val="BodyText"/>
        <w:tabs>
          <w:tab w:val="left" w:pos="0"/>
        </w:tabs>
        <w:rPr>
          <w:rFonts w:ascii="Times New Roman" w:hAnsi="Times New Roman"/>
        </w:rPr>
      </w:pPr>
    </w:p>
    <w:p w14:paraId="1BCCAF95" w14:textId="77777777" w:rsidR="002D0224" w:rsidRPr="003318CA" w:rsidRDefault="002D0224" w:rsidP="003318CA">
      <w:pPr>
        <w:pStyle w:val="BodyText"/>
        <w:tabs>
          <w:tab w:val="left" w:pos="0"/>
        </w:tabs>
        <w:rPr>
          <w:rFonts w:ascii="Times New Roman" w:hAnsi="Times New Roman"/>
        </w:rPr>
      </w:pPr>
    </w:p>
    <w:p w14:paraId="74518C43" w14:textId="488CCD29" w:rsidR="00FC46B0" w:rsidRDefault="00FC46B0" w:rsidP="00FC46B0">
      <w:pPr>
        <w:spacing w:line="240" w:lineRule="auto"/>
        <w:rPr>
          <w:bCs/>
          <w:i/>
          <w:lang w:eastAsia="lv-LV"/>
        </w:rPr>
      </w:pPr>
      <w:r>
        <w:rPr>
          <w:bCs/>
          <w:i/>
          <w:lang w:eastAsia="lv-LV"/>
        </w:rPr>
        <w:t>________________________________________________________________________</w:t>
      </w:r>
    </w:p>
    <w:p w14:paraId="162B61B9" w14:textId="583A37FD" w:rsidR="007D2C2C" w:rsidRPr="003318CA" w:rsidRDefault="00FC46B0" w:rsidP="003318CA">
      <w:pPr>
        <w:spacing w:line="240" w:lineRule="auto"/>
        <w:jc w:val="center"/>
        <w:rPr>
          <w:bCs/>
          <w:iCs/>
          <w:sz w:val="22"/>
          <w:szCs w:val="22"/>
          <w:lang w:eastAsia="lv-LV"/>
        </w:rPr>
      </w:pPr>
      <w:r>
        <w:rPr>
          <w:bCs/>
          <w:iCs/>
          <w:sz w:val="22"/>
          <w:szCs w:val="22"/>
          <w:lang w:eastAsia="lv-LV"/>
        </w:rPr>
        <w:t>(pretendenta paraksttiesīgās personas paraksts, tā atšifrējums)</w:t>
      </w:r>
    </w:p>
    <w:sectPr w:rsidR="007D2C2C" w:rsidRPr="003318CA" w:rsidSect="006D64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" w15:restartNumberingAfterBreak="0">
    <w:nsid w:val="093C7C4D"/>
    <w:multiLevelType w:val="hybridMultilevel"/>
    <w:tmpl w:val="9F08897E"/>
    <w:lvl w:ilvl="0" w:tplc="F7FC0C00">
      <w:start w:val="1"/>
      <w:numFmt w:val="decimal"/>
      <w:lvlText w:val="%1."/>
      <w:lvlJc w:val="left"/>
      <w:pPr>
        <w:ind w:left="361" w:hanging="360"/>
      </w:pPr>
    </w:lvl>
    <w:lvl w:ilvl="1" w:tplc="04260019">
      <w:start w:val="1"/>
      <w:numFmt w:val="lowerLetter"/>
      <w:lvlText w:val="%2."/>
      <w:lvlJc w:val="left"/>
      <w:pPr>
        <w:ind w:left="1081" w:hanging="360"/>
      </w:pPr>
    </w:lvl>
    <w:lvl w:ilvl="2" w:tplc="0426001B">
      <w:start w:val="1"/>
      <w:numFmt w:val="lowerRoman"/>
      <w:lvlText w:val="%3."/>
      <w:lvlJc w:val="right"/>
      <w:pPr>
        <w:ind w:left="1801" w:hanging="180"/>
      </w:pPr>
    </w:lvl>
    <w:lvl w:ilvl="3" w:tplc="0426000F">
      <w:start w:val="1"/>
      <w:numFmt w:val="decimal"/>
      <w:lvlText w:val="%4."/>
      <w:lvlJc w:val="left"/>
      <w:pPr>
        <w:ind w:left="2521" w:hanging="360"/>
      </w:pPr>
    </w:lvl>
    <w:lvl w:ilvl="4" w:tplc="04260019">
      <w:start w:val="1"/>
      <w:numFmt w:val="lowerLetter"/>
      <w:lvlText w:val="%5."/>
      <w:lvlJc w:val="left"/>
      <w:pPr>
        <w:ind w:left="3241" w:hanging="360"/>
      </w:pPr>
    </w:lvl>
    <w:lvl w:ilvl="5" w:tplc="0426001B">
      <w:start w:val="1"/>
      <w:numFmt w:val="lowerRoman"/>
      <w:lvlText w:val="%6."/>
      <w:lvlJc w:val="right"/>
      <w:pPr>
        <w:ind w:left="3961" w:hanging="180"/>
      </w:pPr>
    </w:lvl>
    <w:lvl w:ilvl="6" w:tplc="0426000F">
      <w:start w:val="1"/>
      <w:numFmt w:val="decimal"/>
      <w:lvlText w:val="%7."/>
      <w:lvlJc w:val="left"/>
      <w:pPr>
        <w:ind w:left="4681" w:hanging="360"/>
      </w:pPr>
    </w:lvl>
    <w:lvl w:ilvl="7" w:tplc="04260019">
      <w:start w:val="1"/>
      <w:numFmt w:val="lowerLetter"/>
      <w:lvlText w:val="%8."/>
      <w:lvlJc w:val="left"/>
      <w:pPr>
        <w:ind w:left="5401" w:hanging="360"/>
      </w:pPr>
    </w:lvl>
    <w:lvl w:ilvl="8" w:tplc="0426001B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9504F58"/>
    <w:multiLevelType w:val="hybridMultilevel"/>
    <w:tmpl w:val="55007448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C05242"/>
    <w:multiLevelType w:val="hybridMultilevel"/>
    <w:tmpl w:val="F9DE3E1C"/>
    <w:lvl w:ilvl="0" w:tplc="477E25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70231"/>
    <w:multiLevelType w:val="hybridMultilevel"/>
    <w:tmpl w:val="28A0CD04"/>
    <w:lvl w:ilvl="0" w:tplc="0426000F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9CB17B3"/>
    <w:multiLevelType w:val="hybridMultilevel"/>
    <w:tmpl w:val="693C9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64B66"/>
    <w:multiLevelType w:val="hybridMultilevel"/>
    <w:tmpl w:val="890C25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45F52"/>
    <w:multiLevelType w:val="hybridMultilevel"/>
    <w:tmpl w:val="486EF7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E52A6"/>
    <w:multiLevelType w:val="hybridMultilevel"/>
    <w:tmpl w:val="0884F30C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659FD"/>
    <w:multiLevelType w:val="hybridMultilevel"/>
    <w:tmpl w:val="07FCAA4E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F6F00"/>
    <w:multiLevelType w:val="hybridMultilevel"/>
    <w:tmpl w:val="29CCF3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5170F"/>
    <w:multiLevelType w:val="hybridMultilevel"/>
    <w:tmpl w:val="E36889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267A9"/>
    <w:multiLevelType w:val="hybridMultilevel"/>
    <w:tmpl w:val="CCD6E232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55FF2"/>
    <w:multiLevelType w:val="hybridMultilevel"/>
    <w:tmpl w:val="2ABCC0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16035"/>
    <w:multiLevelType w:val="hybridMultilevel"/>
    <w:tmpl w:val="C9BCE872"/>
    <w:lvl w:ilvl="0" w:tplc="2474C7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D704A"/>
    <w:multiLevelType w:val="hybridMultilevel"/>
    <w:tmpl w:val="24A663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B40E8B"/>
    <w:multiLevelType w:val="hybridMultilevel"/>
    <w:tmpl w:val="CB9C97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02A2F"/>
    <w:multiLevelType w:val="hybridMultilevel"/>
    <w:tmpl w:val="08A4BD56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BD142C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9" w15:restartNumberingAfterBreak="0">
    <w:nsid w:val="72D701B1"/>
    <w:multiLevelType w:val="hybridMultilevel"/>
    <w:tmpl w:val="F4F2AAA4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F16093"/>
    <w:multiLevelType w:val="hybridMultilevel"/>
    <w:tmpl w:val="93F8F85E"/>
    <w:lvl w:ilvl="0" w:tplc="3B627B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DE8E7828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 w:tplc="3B627B7A">
      <w:start w:val="1"/>
      <w:numFmt w:val="decimal"/>
      <w:lvlText w:val="%3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06104B"/>
    <w:multiLevelType w:val="hybridMultilevel"/>
    <w:tmpl w:val="DC48567E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9"/>
  </w:num>
  <w:num w:numId="6">
    <w:abstractNumId w:val="11"/>
  </w:num>
  <w:num w:numId="7">
    <w:abstractNumId w:val="18"/>
  </w:num>
  <w:num w:numId="8">
    <w:abstractNumId w:val="6"/>
  </w:num>
  <w:num w:numId="9">
    <w:abstractNumId w:val="16"/>
  </w:num>
  <w:num w:numId="10">
    <w:abstractNumId w:val="7"/>
  </w:num>
  <w:num w:numId="11">
    <w:abstractNumId w:val="3"/>
  </w:num>
  <w:num w:numId="12">
    <w:abstractNumId w:val="14"/>
  </w:num>
  <w:num w:numId="13">
    <w:abstractNumId w:val="17"/>
  </w:num>
  <w:num w:numId="14">
    <w:abstractNumId w:val="4"/>
  </w:num>
  <w:num w:numId="15">
    <w:abstractNumId w:val="2"/>
  </w:num>
  <w:num w:numId="16">
    <w:abstractNumId w:val="10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D02"/>
    <w:rsid w:val="000065CC"/>
    <w:rsid w:val="00041653"/>
    <w:rsid w:val="000538B8"/>
    <w:rsid w:val="000820E6"/>
    <w:rsid w:val="000B0160"/>
    <w:rsid w:val="000C62CE"/>
    <w:rsid w:val="000D4E26"/>
    <w:rsid w:val="000F5998"/>
    <w:rsid w:val="00183357"/>
    <w:rsid w:val="00197061"/>
    <w:rsid w:val="001D46A2"/>
    <w:rsid w:val="001E5E7A"/>
    <w:rsid w:val="00233880"/>
    <w:rsid w:val="002545A6"/>
    <w:rsid w:val="002A46DD"/>
    <w:rsid w:val="002D0224"/>
    <w:rsid w:val="00330EFB"/>
    <w:rsid w:val="00331604"/>
    <w:rsid w:val="003318CA"/>
    <w:rsid w:val="00395757"/>
    <w:rsid w:val="003C0064"/>
    <w:rsid w:val="003F03E8"/>
    <w:rsid w:val="00461623"/>
    <w:rsid w:val="004A01CD"/>
    <w:rsid w:val="004B24A0"/>
    <w:rsid w:val="00501A3F"/>
    <w:rsid w:val="00503599"/>
    <w:rsid w:val="00532DCB"/>
    <w:rsid w:val="00561DC4"/>
    <w:rsid w:val="0058081F"/>
    <w:rsid w:val="0058538C"/>
    <w:rsid w:val="005B331B"/>
    <w:rsid w:val="00623EC3"/>
    <w:rsid w:val="0065450C"/>
    <w:rsid w:val="006613AB"/>
    <w:rsid w:val="006800B6"/>
    <w:rsid w:val="0068145F"/>
    <w:rsid w:val="006D64F6"/>
    <w:rsid w:val="00711EDF"/>
    <w:rsid w:val="00714386"/>
    <w:rsid w:val="007172BC"/>
    <w:rsid w:val="007252BC"/>
    <w:rsid w:val="007D2C2C"/>
    <w:rsid w:val="007D2DEA"/>
    <w:rsid w:val="007E6645"/>
    <w:rsid w:val="0080474A"/>
    <w:rsid w:val="00804F61"/>
    <w:rsid w:val="00841D82"/>
    <w:rsid w:val="008A3093"/>
    <w:rsid w:val="008A6F7E"/>
    <w:rsid w:val="008E2139"/>
    <w:rsid w:val="008E68DC"/>
    <w:rsid w:val="008F17D4"/>
    <w:rsid w:val="00915426"/>
    <w:rsid w:val="00917848"/>
    <w:rsid w:val="009264DB"/>
    <w:rsid w:val="009326C2"/>
    <w:rsid w:val="0093678D"/>
    <w:rsid w:val="00947FA7"/>
    <w:rsid w:val="00952628"/>
    <w:rsid w:val="00952723"/>
    <w:rsid w:val="00957943"/>
    <w:rsid w:val="00967E5B"/>
    <w:rsid w:val="009A67C9"/>
    <w:rsid w:val="009D3BB3"/>
    <w:rsid w:val="009D74E0"/>
    <w:rsid w:val="00A00226"/>
    <w:rsid w:val="00A13DA0"/>
    <w:rsid w:val="00A62FCA"/>
    <w:rsid w:val="00A75480"/>
    <w:rsid w:val="00AF7D66"/>
    <w:rsid w:val="00B1478A"/>
    <w:rsid w:val="00B15F44"/>
    <w:rsid w:val="00B23A8B"/>
    <w:rsid w:val="00B5048B"/>
    <w:rsid w:val="00B85DCB"/>
    <w:rsid w:val="00B9703F"/>
    <w:rsid w:val="00BD2707"/>
    <w:rsid w:val="00BE6D17"/>
    <w:rsid w:val="00C02027"/>
    <w:rsid w:val="00C239A5"/>
    <w:rsid w:val="00C84B81"/>
    <w:rsid w:val="00CA15A8"/>
    <w:rsid w:val="00CB0E04"/>
    <w:rsid w:val="00CC7652"/>
    <w:rsid w:val="00D03716"/>
    <w:rsid w:val="00D12EC3"/>
    <w:rsid w:val="00D170FA"/>
    <w:rsid w:val="00D27171"/>
    <w:rsid w:val="00D53A88"/>
    <w:rsid w:val="00DA2EFB"/>
    <w:rsid w:val="00DF2794"/>
    <w:rsid w:val="00DF3EB5"/>
    <w:rsid w:val="00E6366F"/>
    <w:rsid w:val="00E90D02"/>
    <w:rsid w:val="00EB02FD"/>
    <w:rsid w:val="00EB07E6"/>
    <w:rsid w:val="00EE1319"/>
    <w:rsid w:val="00F27F5E"/>
    <w:rsid w:val="00F50CB9"/>
    <w:rsid w:val="00F54DFF"/>
    <w:rsid w:val="00FC46B0"/>
    <w:rsid w:val="00FE49E4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DF419"/>
  <w15:chartTrackingRefBased/>
  <w15:docId w15:val="{DC26C627-17C1-410B-9012-90E60FA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D02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D02"/>
    <w:pPr>
      <w:suppressAutoHyphens/>
      <w:spacing w:before="240" w:after="60" w:line="240" w:lineRule="auto"/>
      <w:outlineLvl w:val="6"/>
    </w:pPr>
    <w:rPr>
      <w:rFonts w:ascii="Calibri" w:hAnsi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E90D0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E90D02"/>
    <w:rPr>
      <w:rFonts w:ascii="Arial" w:hAnsi="Arial"/>
      <w:lang w:val="ru-RU" w:eastAsia="lv-LV"/>
    </w:rPr>
  </w:style>
  <w:style w:type="character" w:customStyle="1" w:styleId="BodyTextChar">
    <w:name w:val="Body Text Char"/>
    <w:link w:val="BodyText"/>
    <w:rsid w:val="00E90D02"/>
    <w:rPr>
      <w:rFonts w:cs="Calibri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E90D02"/>
    <w:pPr>
      <w:suppressAutoHyphens/>
      <w:spacing w:line="240" w:lineRule="auto"/>
      <w:jc w:val="both"/>
    </w:pPr>
    <w:rPr>
      <w:rFonts w:asciiTheme="minorHAnsi" w:eastAsiaTheme="minorHAnsi" w:hAnsiTheme="minorHAnsi" w:cs="Calibri"/>
      <w:lang w:eastAsia="ar-SA"/>
    </w:rPr>
  </w:style>
  <w:style w:type="character" w:customStyle="1" w:styleId="PamattekstsRakstz1">
    <w:name w:val="Pamatteksts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90D0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jc w:val="center"/>
    </w:pPr>
    <w:rPr>
      <w:rFonts w:ascii="Arial" w:eastAsiaTheme="minorHAnsi" w:hAnsi="Arial" w:cstheme="minorBidi"/>
      <w:sz w:val="22"/>
      <w:szCs w:val="22"/>
      <w:lang w:val="ru-RU" w:eastAsia="lv-LV"/>
    </w:rPr>
  </w:style>
  <w:style w:type="character" w:customStyle="1" w:styleId="GalveneRakstz1">
    <w:name w:val="Galvene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customStyle="1" w:styleId="Rindkopa">
    <w:name w:val="Rindkopa"/>
    <w:basedOn w:val="Normal"/>
    <w:next w:val="Normal"/>
    <w:rsid w:val="00E90D02"/>
    <w:pPr>
      <w:suppressAutoHyphens/>
      <w:spacing w:line="240" w:lineRule="auto"/>
      <w:ind w:left="851"/>
      <w:jc w:val="both"/>
    </w:pPr>
    <w:rPr>
      <w:rFonts w:ascii="Arial" w:hAnsi="Arial"/>
      <w:sz w:val="20"/>
      <w:lang w:eastAsia="ar-SA"/>
    </w:rPr>
  </w:style>
  <w:style w:type="paragraph" w:customStyle="1" w:styleId="Default">
    <w:name w:val="Default"/>
    <w:rsid w:val="00711ED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F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Strip,H&amp;P List Paragraph"/>
    <w:basedOn w:val="Normal"/>
    <w:link w:val="ListParagraphChar"/>
    <w:uiPriority w:val="34"/>
    <w:qFormat/>
    <w:rsid w:val="00B23A8B"/>
    <w:pPr>
      <w:ind w:left="720"/>
      <w:contextualSpacing/>
    </w:pPr>
  </w:style>
  <w:style w:type="paragraph" w:styleId="Title">
    <w:name w:val="Title"/>
    <w:basedOn w:val="Normal"/>
    <w:next w:val="BodyText"/>
    <w:link w:val="TitleChar"/>
    <w:qFormat/>
    <w:rsid w:val="006613AB"/>
    <w:pPr>
      <w:autoSpaceDE w:val="0"/>
      <w:spacing w:line="240" w:lineRule="auto"/>
      <w:jc w:val="center"/>
    </w:pPr>
    <w:rPr>
      <w:b/>
      <w:bCs/>
      <w:szCs w:val="20"/>
      <w:lang w:val="en-US" w:eastAsia="zh-CN"/>
    </w:rPr>
  </w:style>
  <w:style w:type="character" w:customStyle="1" w:styleId="TitleChar">
    <w:name w:val="Title Char"/>
    <w:basedOn w:val="DefaultParagraphFont"/>
    <w:link w:val="Title"/>
    <w:rsid w:val="006613AB"/>
    <w:rPr>
      <w:rFonts w:ascii="Times New Roman" w:eastAsia="Times New Roman" w:hAnsi="Times New Roman" w:cs="Times New Roman"/>
      <w:b/>
      <w:bCs/>
      <w:sz w:val="24"/>
      <w:szCs w:val="20"/>
      <w:lang w:val="en-US" w:eastAsia="zh-CN"/>
    </w:rPr>
  </w:style>
  <w:style w:type="character" w:customStyle="1" w:styleId="ListParagraphChar">
    <w:name w:val="List Paragraph Char"/>
    <w:aliases w:val="Syle 1 Char,Normal bullet 2 Char,Bullet list Char,Strip Char,H&amp;P List Paragraph Char"/>
    <w:link w:val="ListParagraph"/>
    <w:uiPriority w:val="34"/>
    <w:rsid w:val="0058538C"/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ted">
    <w:name w:val="Preformatted"/>
    <w:basedOn w:val="Normal"/>
    <w:rsid w:val="0004165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  <w:spacing w:line="240" w:lineRule="auto"/>
    </w:pPr>
    <w:rPr>
      <w:rFonts w:ascii="Courier New" w:eastAsia="Lucida Sans Unicode" w:hAnsi="Courier New" w:cs="Courier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Elste</dc:creator>
  <cp:keywords/>
  <dc:description/>
  <cp:lastModifiedBy>User</cp:lastModifiedBy>
  <cp:revision>13</cp:revision>
  <dcterms:created xsi:type="dcterms:W3CDTF">2021-03-01T14:57:00Z</dcterms:created>
  <dcterms:modified xsi:type="dcterms:W3CDTF">2021-03-16T09:18:00Z</dcterms:modified>
</cp:coreProperties>
</file>