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5F77" w14:textId="4EFA04E6" w:rsidR="001E5E7A" w:rsidRDefault="00CA15A8" w:rsidP="00CB0E04">
      <w:pPr>
        <w:spacing w:line="240" w:lineRule="auto"/>
        <w:jc w:val="right"/>
        <w:rPr>
          <w:b/>
          <w:sz w:val="22"/>
          <w:szCs w:val="22"/>
        </w:rPr>
      </w:pPr>
      <w:r w:rsidRPr="009264DB">
        <w:rPr>
          <w:b/>
          <w:sz w:val="22"/>
          <w:szCs w:val="22"/>
        </w:rPr>
        <w:t>2</w:t>
      </w:r>
      <w:r w:rsidR="006613AB" w:rsidRPr="009264DB">
        <w:rPr>
          <w:b/>
          <w:sz w:val="22"/>
          <w:szCs w:val="22"/>
        </w:rPr>
        <w:t>.</w:t>
      </w:r>
      <w:r w:rsidR="00247DA0">
        <w:rPr>
          <w:b/>
          <w:sz w:val="22"/>
          <w:szCs w:val="22"/>
        </w:rPr>
        <w:t xml:space="preserve"> </w:t>
      </w:r>
      <w:r w:rsidR="002A1678">
        <w:rPr>
          <w:b/>
          <w:sz w:val="22"/>
          <w:szCs w:val="22"/>
        </w:rPr>
        <w:t>PIELIKUMS</w:t>
      </w:r>
    </w:p>
    <w:p w14:paraId="11F980EF" w14:textId="77777777" w:rsidR="002A1678" w:rsidRPr="009264DB" w:rsidRDefault="002A1678" w:rsidP="00CB0E04">
      <w:pPr>
        <w:spacing w:line="240" w:lineRule="auto"/>
        <w:jc w:val="right"/>
        <w:rPr>
          <w:b/>
          <w:sz w:val="22"/>
          <w:szCs w:val="22"/>
        </w:rPr>
      </w:pPr>
    </w:p>
    <w:p w14:paraId="402B78C0" w14:textId="77777777" w:rsidR="002A1678" w:rsidRPr="002A1678" w:rsidRDefault="002A1678" w:rsidP="002A1678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2A1678"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3A66E811" w14:textId="7A9312D2" w:rsidR="002A1678" w:rsidRDefault="002A1678" w:rsidP="002A1678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 w:rsidRPr="002A1678"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7F4178">
        <w:rPr>
          <w:iCs/>
          <w:color w:val="000000" w:themeColor="text1"/>
          <w:sz w:val="22"/>
          <w:szCs w:val="22"/>
        </w:rPr>
        <w:t xml:space="preserve">SIA”JNĪP”- </w:t>
      </w:r>
      <w:r w:rsidR="006E734E">
        <w:rPr>
          <w:iCs/>
          <w:color w:val="000000" w:themeColor="text1"/>
          <w:sz w:val="22"/>
          <w:szCs w:val="22"/>
        </w:rPr>
        <w:t>2021-2</w:t>
      </w:r>
      <w:r w:rsidRPr="002A1678"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68CCDBA" w14:textId="24122227" w:rsidR="002A1678" w:rsidRDefault="002A1678" w:rsidP="00217A50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83B8E89" w14:textId="111DBFF2" w:rsidR="001D46A2" w:rsidRDefault="001D46A2" w:rsidP="00CB0E04">
      <w:pPr>
        <w:pStyle w:val="Title"/>
        <w:jc w:val="right"/>
        <w:rPr>
          <w:b w:val="0"/>
          <w:sz w:val="20"/>
          <w:lang w:val="lv-LV"/>
        </w:rPr>
      </w:pPr>
    </w:p>
    <w:p w14:paraId="3D596D6C" w14:textId="77777777" w:rsidR="002A1678" w:rsidRPr="002A1678" w:rsidRDefault="002A1678" w:rsidP="002A1678">
      <w:pPr>
        <w:pStyle w:val="BodyText"/>
        <w:rPr>
          <w:lang w:eastAsia="zh-CN"/>
        </w:rPr>
      </w:pPr>
    </w:p>
    <w:p w14:paraId="6FD7CF25" w14:textId="5DF3E130" w:rsidR="00CA15A8" w:rsidRDefault="00CA15A8" w:rsidP="001E5E7A">
      <w:pPr>
        <w:spacing w:line="240" w:lineRule="auto"/>
        <w:ind w:left="720"/>
        <w:jc w:val="right"/>
      </w:pPr>
    </w:p>
    <w:p w14:paraId="7012CEB8" w14:textId="77777777" w:rsidR="002A1678" w:rsidRDefault="002A1678" w:rsidP="001E5E7A">
      <w:pPr>
        <w:spacing w:line="240" w:lineRule="auto"/>
        <w:ind w:left="720"/>
        <w:jc w:val="right"/>
      </w:pPr>
    </w:p>
    <w:p w14:paraId="6EACD4E4" w14:textId="6F90B421" w:rsidR="002A1678" w:rsidRPr="008C0508" w:rsidRDefault="0080474A" w:rsidP="002A1678">
      <w:pPr>
        <w:spacing w:line="240" w:lineRule="auto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8C0508">
        <w:rPr>
          <w:rFonts w:eastAsiaTheme="minorHAnsi"/>
          <w:b/>
          <w:bCs/>
          <w:color w:val="000000"/>
          <w:sz w:val="26"/>
          <w:szCs w:val="26"/>
        </w:rPr>
        <w:t xml:space="preserve">PIETEIKUMS DALĪBAI </w:t>
      </w:r>
      <w:r w:rsidR="007E6645" w:rsidRPr="008C0508">
        <w:rPr>
          <w:rFonts w:eastAsiaTheme="minorHAnsi"/>
          <w:b/>
          <w:bCs/>
          <w:color w:val="000000"/>
          <w:sz w:val="26"/>
          <w:szCs w:val="26"/>
        </w:rPr>
        <w:t>IEPIRKUMĀ</w:t>
      </w:r>
    </w:p>
    <w:p w14:paraId="4DF4FF3F" w14:textId="77777777" w:rsidR="002A1678" w:rsidRPr="002A1678" w:rsidRDefault="002A1678" w:rsidP="002A1678">
      <w:pPr>
        <w:jc w:val="center"/>
        <w:rPr>
          <w:b/>
          <w:bCs/>
          <w:iCs/>
          <w:color w:val="000000"/>
          <w:lang w:eastAsia="en-GB"/>
        </w:rPr>
      </w:pPr>
      <w:r w:rsidRPr="002A1678">
        <w:rPr>
          <w:b/>
          <w:bCs/>
          <w:iCs/>
          <w:color w:val="000000"/>
          <w:lang w:eastAsia="en-GB"/>
        </w:rPr>
        <w:t>Vispārējo projekta vadības pakalpojumu sniegšana ēku siltināšanas projekta īstenošanai</w:t>
      </w:r>
    </w:p>
    <w:p w14:paraId="4AF0EE7A" w14:textId="0B35503A" w:rsidR="002A1678" w:rsidRPr="00A41FAC" w:rsidRDefault="002A1678" w:rsidP="002A1678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7F4178">
        <w:rPr>
          <w:iCs/>
          <w:color w:val="000000"/>
          <w:lang w:eastAsia="en-GB"/>
        </w:rPr>
        <w:t xml:space="preserve">SIA”JNĪP”- </w:t>
      </w:r>
      <w:r w:rsidR="006E734E" w:rsidRPr="006E734E">
        <w:rPr>
          <w:iCs/>
          <w:color w:val="000000"/>
          <w:lang w:eastAsia="en-GB"/>
        </w:rPr>
        <w:t>2021-2</w:t>
      </w:r>
      <w:r w:rsidRPr="007F4178">
        <w:rPr>
          <w:iCs/>
          <w:color w:val="000000"/>
          <w:lang w:eastAsia="en-GB"/>
        </w:rPr>
        <w:t>)</w:t>
      </w:r>
    </w:p>
    <w:p w14:paraId="390E3F5B" w14:textId="775FDADB" w:rsidR="00CB0E04" w:rsidRPr="00F54DFF" w:rsidRDefault="00EB07E6" w:rsidP="00CB0E04">
      <w:pPr>
        <w:jc w:val="center"/>
        <w:rPr>
          <w:i/>
        </w:rPr>
      </w:pPr>
      <w:r w:rsidRPr="00217A50">
        <w:rPr>
          <w:b/>
          <w:bCs/>
          <w:color w:val="000000"/>
          <w:lang w:eastAsia="en-GB"/>
        </w:rPr>
        <w:t xml:space="preserve"> 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6613AB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</w:tr>
      <w:tr w:rsidR="00E90D02" w:rsidRPr="006613AB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datums</w:t>
            </w:r>
          </w:p>
        </w:tc>
      </w:tr>
    </w:tbl>
    <w:p w14:paraId="715BC242" w14:textId="77777777" w:rsidR="00E90D02" w:rsidRPr="006613AB" w:rsidRDefault="00E90D02" w:rsidP="00E90D02">
      <w:pPr>
        <w:rPr>
          <w:sz w:val="22"/>
          <w:szCs w:val="22"/>
        </w:rPr>
      </w:pPr>
    </w:p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3C0064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C210C52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3C0064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80AFF5A" w14:textId="77777777" w:rsidTr="00E90D02">
        <w:trPr>
          <w:cantSplit/>
        </w:trPr>
        <w:tc>
          <w:tcPr>
            <w:tcW w:w="3414" w:type="dxa"/>
          </w:tcPr>
          <w:p w14:paraId="477C79BE" w14:textId="67485A3C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</w:t>
            </w:r>
            <w:r w:rsidR="002A16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rs</w:t>
            </w: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3C0064" w:rsidRDefault="00E90D02" w:rsidP="0058538C">
            <w:pPr>
              <w:spacing w:line="240" w:lineRule="auto"/>
            </w:pPr>
            <w:r w:rsidRPr="003C0064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3C0064" w:rsidRDefault="00E90D02" w:rsidP="0058538C">
            <w:pPr>
              <w:spacing w:line="240" w:lineRule="auto"/>
            </w:pPr>
            <w:r w:rsidRPr="003C0064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1AE2ADB6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3C0064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3C0064" w:rsidRDefault="00E90D02" w:rsidP="0058538C">
            <w:pPr>
              <w:spacing w:line="240" w:lineRule="auto"/>
            </w:pPr>
            <w:r w:rsidRPr="003C0064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052EE5C7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pretendenta kontaktpersonu</w:t>
            </w:r>
          </w:p>
        </w:tc>
      </w:tr>
      <w:tr w:rsidR="00E90D02" w:rsidRPr="003C0064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3C0064" w:rsidRDefault="00E90D02" w:rsidP="0058538C">
            <w:pPr>
              <w:spacing w:line="240" w:lineRule="auto"/>
            </w:pPr>
            <w:r w:rsidRPr="003C0064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3C0064" w:rsidRDefault="00E90D02" w:rsidP="0058538C">
            <w:pPr>
              <w:spacing w:line="240" w:lineRule="auto"/>
            </w:pPr>
            <w:r w:rsidRPr="003C0064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3C0064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3C0064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3C0064" w:rsidRDefault="00E90D02" w:rsidP="0058538C">
            <w:pPr>
              <w:spacing w:line="240" w:lineRule="auto"/>
            </w:pPr>
          </w:p>
        </w:tc>
      </w:tr>
    </w:tbl>
    <w:p w14:paraId="0559A0FA" w14:textId="5C9545D1" w:rsidR="00E90D02" w:rsidRDefault="00E90D02" w:rsidP="00E90D02">
      <w:pPr>
        <w:ind w:firstLine="720"/>
        <w:rPr>
          <w:sz w:val="22"/>
          <w:szCs w:val="22"/>
        </w:rPr>
      </w:pPr>
    </w:p>
    <w:p w14:paraId="65A453D7" w14:textId="6C31550A" w:rsidR="00B61A72" w:rsidRDefault="00B61A72" w:rsidP="00E90D02">
      <w:pPr>
        <w:ind w:firstLine="720"/>
        <w:rPr>
          <w:sz w:val="22"/>
          <w:szCs w:val="22"/>
        </w:rPr>
      </w:pPr>
    </w:p>
    <w:p w14:paraId="3B985D17" w14:textId="5F3809F4" w:rsidR="00B61A72" w:rsidRDefault="00B61A72" w:rsidP="00E90D02">
      <w:pPr>
        <w:ind w:firstLine="720"/>
        <w:rPr>
          <w:sz w:val="22"/>
          <w:szCs w:val="22"/>
        </w:rPr>
      </w:pPr>
    </w:p>
    <w:p w14:paraId="03E2C43D" w14:textId="77777777" w:rsidR="00B61A72" w:rsidRPr="006613AB" w:rsidRDefault="00B61A72" w:rsidP="00E90D02">
      <w:pPr>
        <w:ind w:firstLine="720"/>
        <w:rPr>
          <w:sz w:val="22"/>
          <w:szCs w:val="22"/>
        </w:rPr>
      </w:pPr>
    </w:p>
    <w:p w14:paraId="2685AAEE" w14:textId="77777777" w:rsidR="00AE4F16" w:rsidRPr="006613AB" w:rsidRDefault="00AE4F16" w:rsidP="00AE4F16">
      <w:pPr>
        <w:keepNext/>
        <w:spacing w:line="240" w:lineRule="auto"/>
        <w:jc w:val="both"/>
      </w:pPr>
      <w:r w:rsidRPr="006613AB">
        <w:t>ar šī pieteikuma iesniegšanu pretendents &lt;</w:t>
      </w:r>
      <w:r w:rsidRPr="006613AB">
        <w:rPr>
          <w:i/>
        </w:rPr>
        <w:t>nosaukums</w:t>
      </w:r>
      <w:r w:rsidRPr="006613AB">
        <w:t>&gt;:</w:t>
      </w:r>
    </w:p>
    <w:p w14:paraId="20CDE647" w14:textId="1CC92F5A" w:rsidR="00AE4F16" w:rsidRPr="00A41FAC" w:rsidRDefault="00E83C26" w:rsidP="00131E8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</w:rPr>
      </w:pPr>
      <w:r>
        <w:t>Iesniedz piedāvājumu</w:t>
      </w:r>
      <w:r w:rsidR="00AE4F16" w:rsidRPr="00B10F56">
        <w:t xml:space="preserve"> iepirkumā </w:t>
      </w:r>
      <w:r w:rsidR="00131E8B">
        <w:t>“</w:t>
      </w:r>
      <w:r w:rsidR="00131E8B" w:rsidRPr="00A41FAC">
        <w:rPr>
          <w:b/>
          <w:bCs/>
        </w:rPr>
        <w:t xml:space="preserve">Vispārējo projekta vadības pakalpojumu sniegšana ēku siltināšanas projekta īstenošanai (Iepirkuma identifikācijas </w:t>
      </w:r>
      <w:r w:rsidR="00131E8B" w:rsidRPr="007F4178">
        <w:rPr>
          <w:b/>
          <w:bCs/>
        </w:rPr>
        <w:t xml:space="preserve">Nr. SIA”JNĪP”- </w:t>
      </w:r>
      <w:r w:rsidR="006E734E" w:rsidRPr="006E734E">
        <w:rPr>
          <w:b/>
          <w:bCs/>
        </w:rPr>
        <w:t>2021-2</w:t>
      </w:r>
      <w:bookmarkStart w:id="3" w:name="_GoBack"/>
      <w:bookmarkEnd w:id="3"/>
      <w:r w:rsidR="00131E8B" w:rsidRPr="007F4178">
        <w:rPr>
          <w:b/>
          <w:bCs/>
        </w:rPr>
        <w:t>)”;</w:t>
      </w:r>
    </w:p>
    <w:p w14:paraId="1607FF7F" w14:textId="5E639D47" w:rsidR="00AE4F16" w:rsidRPr="00131E8B" w:rsidRDefault="00AE4F16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 w:rsidRPr="00762D87">
        <w:rPr>
          <w:rFonts w:eastAsia="Calibri"/>
        </w:rPr>
        <w:t xml:space="preserve">apņemas </w:t>
      </w:r>
      <w:r>
        <w:rPr>
          <w:rFonts w:eastAsia="Calibri"/>
        </w:rPr>
        <w:t>sniegt pakalpojumus</w:t>
      </w:r>
      <w:r w:rsidRPr="00762D87">
        <w:rPr>
          <w:rFonts w:eastAsia="Calibri"/>
        </w:rPr>
        <w:t xml:space="preserve"> atbilstoši tehniskajai specifikācijai</w:t>
      </w:r>
      <w:r>
        <w:rPr>
          <w:rFonts w:eastAsia="Calibri"/>
        </w:rPr>
        <w:t xml:space="preserve">, </w:t>
      </w:r>
      <w:r w:rsidRPr="0077688B">
        <w:rPr>
          <w:rFonts w:eastAsia="Calibri"/>
        </w:rPr>
        <w:t xml:space="preserve">piekrīt nolikumā izvirzītajām prasībām un garantē </w:t>
      </w:r>
      <w:r w:rsidR="00131E8B">
        <w:rPr>
          <w:rFonts w:eastAsia="Calibri"/>
        </w:rPr>
        <w:t>kvalitatīvu pakalpojuma izpildi;</w:t>
      </w:r>
    </w:p>
    <w:p w14:paraId="2E95A248" w14:textId="764404E9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>ir iepazinies ar līguma projektu un iepirkuma uzvaras gadījumā piekrīt visiem izvirzītajiem līguma nosacījumiem;</w:t>
      </w:r>
    </w:p>
    <w:p w14:paraId="2A7D485F" w14:textId="7FC93AEC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 xml:space="preserve">apliecina, </w:t>
      </w:r>
      <w:r w:rsidR="00E83C26">
        <w:t>ka piedāvājumā iesniegtās ziņas ir patiesas.</w:t>
      </w:r>
    </w:p>
    <w:p w14:paraId="5D2E1DFB" w14:textId="64D1993F" w:rsidR="00AE4F16" w:rsidRDefault="00AE4F16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57F0E6D8" w14:textId="665553D3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727DBBA9" w14:textId="77777777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3107D387" w14:textId="2D8F0F89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453B729" w14:textId="7AA6892A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1E91853" w14:textId="465722F6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7E5060B" w14:textId="4825A332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6F28EC7" w14:textId="379CEE81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A7689BB" w14:textId="508E8D9E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07DBD991" w14:textId="77777777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4AB53B91" w14:textId="53905177" w:rsidR="00B61A72" w:rsidRDefault="00AE4F16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 xml:space="preserve">Ja pretendents ir </w:t>
      </w:r>
      <w:r w:rsidRPr="00AE4F16">
        <w:rPr>
          <w:rFonts w:eastAsiaTheme="minorHAnsi"/>
          <w:i/>
          <w:iCs/>
        </w:rPr>
        <w:t>pieg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d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t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ju apvien</w:t>
      </w:r>
      <w:r w:rsidRPr="00AE4F16">
        <w:rPr>
          <w:rFonts w:ascii="TimesNewRoman,Italic" w:eastAsiaTheme="minorHAnsi" w:hAnsi="TimesNewRoman,Italic" w:cs="TimesNewRoman,Italic"/>
          <w:i/>
          <w:iCs/>
        </w:rPr>
        <w:t>ī</w:t>
      </w:r>
      <w:r w:rsidRPr="00AE4F16">
        <w:rPr>
          <w:rFonts w:eastAsiaTheme="minorHAnsi"/>
          <w:i/>
          <w:iCs/>
        </w:rPr>
        <w:t>ba</w:t>
      </w:r>
      <w:r w:rsidR="00B61A72">
        <w:rPr>
          <w:rFonts w:eastAsiaTheme="minorHAnsi"/>
          <w:i/>
          <w:iCs/>
        </w:rPr>
        <w:t>,</w:t>
      </w:r>
      <w:r>
        <w:rPr>
          <w:rFonts w:eastAsiaTheme="minorHAnsi"/>
          <w:i/>
          <w:iCs/>
        </w:rPr>
        <w:t xml:space="preserve"> lūdzam norādīt:</w:t>
      </w:r>
    </w:p>
    <w:p w14:paraId="11CFC18E" w14:textId="2DEB9AE7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p</w:t>
      </w:r>
      <w:r w:rsidR="00AE4F16" w:rsidRPr="00B61A72">
        <w:rPr>
          <w:rFonts w:eastAsiaTheme="minorHAnsi"/>
        </w:rPr>
        <w:t>erson</w:t>
      </w:r>
      <w:r>
        <w:rPr>
          <w:rFonts w:eastAsiaTheme="minorHAnsi"/>
        </w:rPr>
        <w:t>u</w:t>
      </w:r>
      <w:r w:rsidR="00A41FAC">
        <w:rPr>
          <w:rFonts w:eastAsiaTheme="minorHAnsi"/>
        </w:rPr>
        <w:t>/personas,</w:t>
      </w:r>
      <w:r w:rsidR="00AE4F16" w:rsidRPr="00B61A72">
        <w:rPr>
          <w:rFonts w:eastAsiaTheme="minorHAnsi"/>
        </w:rPr>
        <w:t xml:space="preserve"> kuras veido pieg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d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t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ju apvien</w:t>
      </w:r>
      <w:r w:rsidR="00AE4F16" w:rsidRPr="00B61A72">
        <w:rPr>
          <w:rFonts w:ascii="TimesNewRoman" w:eastAsiaTheme="minorHAnsi" w:hAnsi="TimesNewRoman" w:cs="TimesNewRoman"/>
        </w:rPr>
        <w:t>ī</w:t>
      </w:r>
      <w:r w:rsidR="00AE4F16" w:rsidRPr="00B61A72">
        <w:rPr>
          <w:rFonts w:eastAsiaTheme="minorHAnsi"/>
        </w:rPr>
        <w:t>bu</w:t>
      </w:r>
      <w:r>
        <w:rPr>
          <w:rFonts w:eastAsiaTheme="minorHAnsi"/>
        </w:rPr>
        <w:t xml:space="preserve">, </w:t>
      </w:r>
      <w:r w:rsidR="00A41FAC">
        <w:rPr>
          <w:rFonts w:eastAsiaTheme="minorHAnsi"/>
        </w:rPr>
        <w:t xml:space="preserve">to </w:t>
      </w:r>
      <w:r w:rsidR="00AE4F16" w:rsidRPr="00B61A72">
        <w:rPr>
          <w:rFonts w:eastAsiaTheme="minorHAnsi"/>
        </w:rPr>
        <w:t>nosaukum</w:t>
      </w:r>
      <w:r>
        <w:rPr>
          <w:rFonts w:eastAsiaTheme="minorHAnsi"/>
        </w:rPr>
        <w:t>u</w:t>
      </w:r>
      <w:r w:rsidR="00AE4F16" w:rsidRPr="00B61A72">
        <w:rPr>
          <w:rFonts w:eastAsiaTheme="minorHAnsi"/>
        </w:rPr>
        <w:t>, re</w:t>
      </w:r>
      <w:r w:rsidR="00AE4F16"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numuru,</w:t>
      </w:r>
      <w:r w:rsidR="00AE4F16" w:rsidRPr="00B61A72">
        <w:rPr>
          <w:rFonts w:eastAsiaTheme="minorHAnsi"/>
        </w:rPr>
        <w:t xml:space="preserve"> juridisk</w:t>
      </w:r>
      <w:r>
        <w:rPr>
          <w:rFonts w:eastAsiaTheme="minorHAnsi"/>
        </w:rPr>
        <w:t>o</w:t>
      </w:r>
      <w:r w:rsidR="00AE4F16" w:rsidRPr="00B61A72">
        <w:rPr>
          <w:rFonts w:ascii="TimesNewRoman" w:eastAsiaTheme="minorHAnsi" w:hAnsi="TimesNewRoman" w:cs="TimesNewRoman"/>
        </w:rPr>
        <w:t xml:space="preserve"> </w:t>
      </w:r>
      <w:r w:rsidR="00AE4F16"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291AF042" w14:textId="779277DB" w:rsidR="00AE4F16" w:rsidRP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______________________________________________________________</w:t>
      </w:r>
      <w:r w:rsidR="00AE4F16" w:rsidRPr="00B61A72">
        <w:rPr>
          <w:rFonts w:eastAsiaTheme="minorHAnsi"/>
        </w:rPr>
        <w:t>__</w:t>
      </w:r>
      <w:r w:rsidRPr="00B61A72">
        <w:rPr>
          <w:rFonts w:eastAsiaTheme="minorHAnsi"/>
        </w:rPr>
        <w:t>___</w:t>
      </w:r>
    </w:p>
    <w:p w14:paraId="55E971B2" w14:textId="77777777" w:rsidR="00AE4F16" w:rsidRDefault="00AE4F16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A33168D" w14:textId="7DCF10ED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0BC95940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6262944" w14:textId="22BE46BD" w:rsid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Ja pretendents piesaista apakšuzņēmējus, lūdzam norādīt:</w:t>
      </w:r>
    </w:p>
    <w:p w14:paraId="4109EFEB" w14:textId="4AE7DB74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</w:rPr>
        <w:t>to</w:t>
      </w:r>
      <w:r w:rsidRPr="00B61A72">
        <w:rPr>
          <w:rFonts w:eastAsiaTheme="minorHAnsi"/>
        </w:rPr>
        <w:t xml:space="preserve"> nosaukum</w:t>
      </w:r>
      <w:r>
        <w:rPr>
          <w:rFonts w:eastAsiaTheme="minorHAnsi"/>
        </w:rPr>
        <w:t>u</w:t>
      </w:r>
      <w:r w:rsidRPr="00B61A72">
        <w:rPr>
          <w:rFonts w:eastAsiaTheme="minorHAnsi"/>
        </w:rPr>
        <w:t>, re</w:t>
      </w:r>
      <w:r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</w:t>
      </w:r>
      <w:r w:rsidRPr="00B61A72">
        <w:rPr>
          <w:rFonts w:eastAsiaTheme="minorHAnsi"/>
        </w:rPr>
        <w:t>, juridisk</w:t>
      </w:r>
      <w:r>
        <w:rPr>
          <w:rFonts w:ascii="TimesNewRoman" w:eastAsiaTheme="minorHAnsi" w:hAnsi="TimesNewRoman" w:cs="TimesNewRoman"/>
        </w:rPr>
        <w:t>o</w:t>
      </w:r>
      <w:r w:rsidRPr="00B61A72">
        <w:rPr>
          <w:rFonts w:ascii="TimesNewRoman" w:eastAsiaTheme="minorHAnsi" w:hAnsi="TimesNewRoman" w:cs="TimesNewRoman"/>
        </w:rPr>
        <w:t xml:space="preserve"> </w:t>
      </w:r>
      <w:r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00BD7BB7" w14:textId="7DCB23BF" w:rsidR="00B61A72" w:rsidRDefault="00B61A72" w:rsidP="00B61A72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t>___________________________________________________________</w:t>
      </w:r>
      <w:r w:rsidRPr="00B61A72">
        <w:t>__</w:t>
      </w:r>
      <w:r>
        <w:t>___</w:t>
      </w:r>
    </w:p>
    <w:p w14:paraId="2C942BED" w14:textId="0FE8F883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42F96EA1" w14:textId="7615E576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110CAF1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20FD43D2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E8DB048" w14:textId="4D40FFDF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  <w:b/>
        </w:rPr>
        <w:t>Lūdzam norādīt informāciju</w:t>
      </w:r>
      <w:r w:rsidRPr="00337A2D">
        <w:rPr>
          <w:rFonts w:ascii="Times New Roman" w:hAnsi="Times New Roman" w:cs="Times New Roman"/>
        </w:rPr>
        <w:t xml:space="preserve"> par to, vai pretendenta uzņēmums vai tā piesaistītā apakšuzņēmēja uzņēmums atbilst mazā* vai vidējā uzņēmuma** statusam.</w:t>
      </w:r>
    </w:p>
    <w:p w14:paraId="7CB0B15D" w14:textId="77777777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Pretendents </w:t>
      </w:r>
      <w:r w:rsidRPr="00337A2D">
        <w:rPr>
          <w:rFonts w:ascii="Times New Roman" w:hAnsi="Times New Roman" w:cs="Times New Roman"/>
          <w:i/>
        </w:rPr>
        <w:t xml:space="preserve">/nosaukums/ </w:t>
      </w:r>
      <w:r w:rsidRPr="00337A2D">
        <w:rPr>
          <w:rFonts w:ascii="Times New Roman" w:hAnsi="Times New Roman" w:cs="Times New Roman"/>
        </w:rPr>
        <w:t xml:space="preserve"> 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21913C9D" w14:textId="1C915258" w:rsidR="000C62CE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Pretendenta piesaistītais apakšuzņēmējs </w:t>
      </w:r>
      <w:r w:rsidRPr="00337A2D">
        <w:rPr>
          <w:rFonts w:ascii="Times New Roman" w:hAnsi="Times New Roman" w:cs="Times New Roman"/>
          <w:i/>
        </w:rPr>
        <w:t>/nosaukums/</w:t>
      </w:r>
      <w:r w:rsidRPr="00337A2D">
        <w:rPr>
          <w:rFonts w:ascii="Times New Roman" w:hAnsi="Times New Roman" w:cs="Times New Roman"/>
        </w:rPr>
        <w:t xml:space="preserve"> 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3CA6BB66" w14:textId="77777777" w:rsidR="002A1678" w:rsidRPr="00337A2D" w:rsidRDefault="002A1678" w:rsidP="000C62CE">
      <w:pPr>
        <w:pStyle w:val="BodyText"/>
        <w:keepNext/>
        <w:ind w:right="28"/>
        <w:rPr>
          <w:rFonts w:ascii="Times New Roman" w:hAnsi="Times New Roman" w:cs="Times New Roman"/>
        </w:rPr>
      </w:pPr>
    </w:p>
    <w:p w14:paraId="623F574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337A2D">
        <w:rPr>
          <w:rFonts w:ascii="Times New Roman" w:hAnsi="Times New Roman" w:cs="Times New Roman"/>
        </w:rPr>
        <w:t>*</w:t>
      </w:r>
      <w:r w:rsidRPr="002A1678">
        <w:rPr>
          <w:rFonts w:ascii="Times New Roman" w:hAnsi="Times New Roman" w:cs="Times New Roman"/>
          <w:b/>
          <w:sz w:val="22"/>
          <w:szCs w:val="22"/>
        </w:rPr>
        <w:t>Mazais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kurā nodarbinātas mazāk nekā 50 personas un kura gala apgrozījums un/vai gada bilance kopā nepārsniedz 10 miljonus </w:t>
      </w:r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r w:rsidRPr="002A1678">
        <w:rPr>
          <w:rFonts w:ascii="Times New Roman" w:hAnsi="Times New Roman" w:cs="Times New Roman"/>
          <w:sz w:val="22"/>
          <w:szCs w:val="22"/>
        </w:rPr>
        <w:t>;</w:t>
      </w:r>
    </w:p>
    <w:p w14:paraId="33054FC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2A1678">
        <w:rPr>
          <w:rFonts w:ascii="Times New Roman" w:hAnsi="Times New Roman" w:cs="Times New Roman"/>
          <w:sz w:val="22"/>
          <w:szCs w:val="22"/>
        </w:rPr>
        <w:t xml:space="preserve">** </w:t>
      </w:r>
      <w:r w:rsidRPr="002A1678">
        <w:rPr>
          <w:rFonts w:ascii="Times New Roman" w:hAnsi="Times New Roman" w:cs="Times New Roman"/>
          <w:b/>
          <w:sz w:val="22"/>
          <w:szCs w:val="22"/>
        </w:rPr>
        <w:t>Vidējais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kas nav mazais uzņēmums, un kurā nodarbinātas mazāk nekā 250 personas un kura gada apgrozījums nepārsniedz 50 miljonus euro, un/vai , kura gada bilance kopā nepārsniedz 43 miljonus </w:t>
      </w:r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r w:rsidRPr="002A1678">
        <w:rPr>
          <w:rFonts w:ascii="Times New Roman" w:hAnsi="Times New Roman" w:cs="Times New Roman"/>
          <w:sz w:val="22"/>
          <w:szCs w:val="22"/>
        </w:rPr>
        <w:t>.</w:t>
      </w:r>
    </w:p>
    <w:p w14:paraId="6DD3976E" w14:textId="77777777" w:rsidR="000C62CE" w:rsidRPr="002A1678" w:rsidRDefault="000C62CE" w:rsidP="000C62CE">
      <w:pPr>
        <w:pStyle w:val="ListParagraph"/>
        <w:tabs>
          <w:tab w:val="left" w:pos="2160"/>
        </w:tabs>
        <w:jc w:val="both"/>
        <w:rPr>
          <w:sz w:val="22"/>
          <w:szCs w:val="22"/>
        </w:rPr>
      </w:pPr>
    </w:p>
    <w:p w14:paraId="79CE620E" w14:textId="384AE680" w:rsidR="000C62CE" w:rsidRDefault="000C62CE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C799D9C" w14:textId="065A8349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BE0F194" w14:textId="6FA086F7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C66A784" w14:textId="0935617A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5FE935CC" w14:textId="77777777" w:rsidR="002A1678" w:rsidRPr="00BE4AF9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D94BC47" w14:textId="078A6033" w:rsidR="000C62CE" w:rsidRDefault="000C62CE" w:rsidP="000C62CE">
      <w:pPr>
        <w:spacing w:line="240" w:lineRule="auto"/>
        <w:rPr>
          <w:bCs/>
          <w:i/>
          <w:lang w:eastAsia="lv-LV"/>
        </w:rPr>
      </w:pPr>
    </w:p>
    <w:p w14:paraId="629940C5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531FD710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7414356B" w14:textId="77777777" w:rsidR="002A1678" w:rsidRPr="00BE4AF9" w:rsidRDefault="002A1678" w:rsidP="000C62CE">
      <w:pPr>
        <w:spacing w:line="240" w:lineRule="auto"/>
        <w:rPr>
          <w:bCs/>
          <w:i/>
          <w:lang w:eastAsia="lv-LV"/>
        </w:rPr>
      </w:pPr>
    </w:p>
    <w:p w14:paraId="4E07E01C" w14:textId="77777777" w:rsidR="000C62CE" w:rsidRPr="00BE4AF9" w:rsidRDefault="000C62CE" w:rsidP="000C62CE">
      <w:pPr>
        <w:spacing w:line="240" w:lineRule="auto"/>
        <w:rPr>
          <w:bCs/>
          <w:i/>
          <w:lang w:eastAsia="lv-LV"/>
        </w:rPr>
      </w:pPr>
      <w:r w:rsidRPr="00BE4AF9">
        <w:rPr>
          <w:bCs/>
          <w:i/>
          <w:lang w:eastAsia="lv-LV"/>
        </w:rPr>
        <w:t>___________________________________________________________________________</w:t>
      </w:r>
    </w:p>
    <w:p w14:paraId="1F2D76CE" w14:textId="2685BB13" w:rsidR="000C62CE" w:rsidRPr="002A1678" w:rsidRDefault="000C62CE" w:rsidP="00E83C26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 w:rsidRPr="002A1678">
        <w:rPr>
          <w:bCs/>
          <w:iCs/>
          <w:sz w:val="22"/>
          <w:szCs w:val="22"/>
          <w:lang w:eastAsia="lv-LV"/>
        </w:rPr>
        <w:t>(</w:t>
      </w:r>
      <w:r w:rsidR="00E83C26">
        <w:rPr>
          <w:bCs/>
          <w:iCs/>
          <w:sz w:val="22"/>
          <w:szCs w:val="22"/>
          <w:lang w:eastAsia="lv-LV"/>
        </w:rPr>
        <w:t>pretendenta</w:t>
      </w:r>
      <w:r w:rsidRPr="002A1678">
        <w:rPr>
          <w:bCs/>
          <w:iCs/>
          <w:sz w:val="22"/>
          <w:szCs w:val="22"/>
          <w:lang w:eastAsia="lv-LV"/>
        </w:rPr>
        <w:t xml:space="preserve"> </w:t>
      </w:r>
      <w:r w:rsidR="00E83C26">
        <w:rPr>
          <w:bCs/>
          <w:iCs/>
          <w:sz w:val="22"/>
          <w:szCs w:val="22"/>
          <w:lang w:eastAsia="lv-LV"/>
        </w:rPr>
        <w:t>paraksttiesīg</w:t>
      </w:r>
      <w:r w:rsidR="00A41FAC">
        <w:rPr>
          <w:bCs/>
          <w:iCs/>
          <w:sz w:val="22"/>
          <w:szCs w:val="22"/>
          <w:lang w:eastAsia="lv-LV"/>
        </w:rPr>
        <w:t xml:space="preserve">ās </w:t>
      </w:r>
      <w:r w:rsidRPr="002A1678">
        <w:rPr>
          <w:bCs/>
          <w:iCs/>
          <w:sz w:val="22"/>
          <w:szCs w:val="22"/>
          <w:lang w:eastAsia="lv-LV"/>
        </w:rPr>
        <w:t>personas paraksts, tā atšifrējums)</w:t>
      </w:r>
    </w:p>
    <w:p w14:paraId="31E4FFDD" w14:textId="77777777" w:rsidR="009264DB" w:rsidRPr="008C65E6" w:rsidRDefault="009264DB" w:rsidP="00E83C26">
      <w:pPr>
        <w:spacing w:line="240" w:lineRule="auto"/>
        <w:ind w:firstLine="540"/>
        <w:jc w:val="center"/>
        <w:rPr>
          <w:sz w:val="22"/>
          <w:lang w:eastAsia="lv-LV"/>
        </w:rPr>
      </w:pPr>
    </w:p>
    <w:p w14:paraId="1EA580EB" w14:textId="4E4F6860" w:rsidR="009264DB" w:rsidRDefault="009264DB" w:rsidP="0058538C">
      <w:pPr>
        <w:spacing w:before="120" w:after="120" w:line="240" w:lineRule="auto"/>
        <w:jc w:val="both"/>
        <w:rPr>
          <w:sz w:val="20"/>
          <w:szCs w:val="20"/>
        </w:rPr>
      </w:pPr>
    </w:p>
    <w:p w14:paraId="4636F3E3" w14:textId="77777777" w:rsidR="00E90D02" w:rsidRPr="006613AB" w:rsidRDefault="00E90D02" w:rsidP="00711EDF">
      <w:pPr>
        <w:rPr>
          <w:sz w:val="20"/>
          <w:szCs w:val="20"/>
        </w:rPr>
      </w:pPr>
    </w:p>
    <w:sectPr w:rsidR="00E90D02" w:rsidRPr="006613AB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07815"/>
    <w:multiLevelType w:val="hybridMultilevel"/>
    <w:tmpl w:val="A7529D30"/>
    <w:lvl w:ilvl="0" w:tplc="9F4A69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538B8"/>
    <w:rsid w:val="000C62CE"/>
    <w:rsid w:val="00131E8B"/>
    <w:rsid w:val="00183357"/>
    <w:rsid w:val="001D46A2"/>
    <w:rsid w:val="001E5E7A"/>
    <w:rsid w:val="00217A50"/>
    <w:rsid w:val="00233880"/>
    <w:rsid w:val="00247DA0"/>
    <w:rsid w:val="002545A6"/>
    <w:rsid w:val="002A1678"/>
    <w:rsid w:val="002A46DD"/>
    <w:rsid w:val="002F18C8"/>
    <w:rsid w:val="00330EFB"/>
    <w:rsid w:val="003C0064"/>
    <w:rsid w:val="003F03E8"/>
    <w:rsid w:val="003F45AC"/>
    <w:rsid w:val="00461623"/>
    <w:rsid w:val="004B24A0"/>
    <w:rsid w:val="00501A3F"/>
    <w:rsid w:val="00503599"/>
    <w:rsid w:val="00532DCB"/>
    <w:rsid w:val="0058081F"/>
    <w:rsid w:val="0058538C"/>
    <w:rsid w:val="005B331B"/>
    <w:rsid w:val="00623EC3"/>
    <w:rsid w:val="006613AB"/>
    <w:rsid w:val="006800B6"/>
    <w:rsid w:val="0068145F"/>
    <w:rsid w:val="006D64F6"/>
    <w:rsid w:val="006E734E"/>
    <w:rsid w:val="00711EDF"/>
    <w:rsid w:val="007172BC"/>
    <w:rsid w:val="007E6645"/>
    <w:rsid w:val="007F4178"/>
    <w:rsid w:val="0080474A"/>
    <w:rsid w:val="00804F61"/>
    <w:rsid w:val="00857EB3"/>
    <w:rsid w:val="008A3093"/>
    <w:rsid w:val="008C0508"/>
    <w:rsid w:val="008E2139"/>
    <w:rsid w:val="00915426"/>
    <w:rsid w:val="009264DB"/>
    <w:rsid w:val="009326C2"/>
    <w:rsid w:val="00947FA7"/>
    <w:rsid w:val="00952628"/>
    <w:rsid w:val="00952723"/>
    <w:rsid w:val="00967E5B"/>
    <w:rsid w:val="009D74E0"/>
    <w:rsid w:val="00A00226"/>
    <w:rsid w:val="00A13DA0"/>
    <w:rsid w:val="00A41FAC"/>
    <w:rsid w:val="00A62FCA"/>
    <w:rsid w:val="00A75480"/>
    <w:rsid w:val="00AE4F16"/>
    <w:rsid w:val="00B1478A"/>
    <w:rsid w:val="00B15F44"/>
    <w:rsid w:val="00B23A8B"/>
    <w:rsid w:val="00B61A72"/>
    <w:rsid w:val="00B85DCB"/>
    <w:rsid w:val="00BD2707"/>
    <w:rsid w:val="00C84B81"/>
    <w:rsid w:val="00CA15A8"/>
    <w:rsid w:val="00CB0E04"/>
    <w:rsid w:val="00CC7652"/>
    <w:rsid w:val="00D03716"/>
    <w:rsid w:val="00D12EC3"/>
    <w:rsid w:val="00D170FA"/>
    <w:rsid w:val="00D24788"/>
    <w:rsid w:val="00D53A88"/>
    <w:rsid w:val="00DA2EFB"/>
    <w:rsid w:val="00E83C26"/>
    <w:rsid w:val="00E90D02"/>
    <w:rsid w:val="00EB07E6"/>
    <w:rsid w:val="00F27F5E"/>
    <w:rsid w:val="00F50CB9"/>
    <w:rsid w:val="00F54DFF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F419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11</cp:revision>
  <dcterms:created xsi:type="dcterms:W3CDTF">2021-01-07T22:02:00Z</dcterms:created>
  <dcterms:modified xsi:type="dcterms:W3CDTF">2021-02-01T10:07:00Z</dcterms:modified>
</cp:coreProperties>
</file>