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547C" w14:textId="4F5AB5E2" w:rsidR="00EB07E6" w:rsidRPr="000D4E26" w:rsidRDefault="00EB07E6" w:rsidP="000065CC">
      <w:pPr>
        <w:jc w:val="right"/>
        <w:rPr>
          <w:rFonts w:eastAsia="Calibri"/>
          <w:bCs/>
          <w:i/>
          <w:iCs/>
          <w:sz w:val="23"/>
          <w:szCs w:val="23"/>
        </w:rPr>
      </w:pPr>
    </w:p>
    <w:p w14:paraId="56E3BFDF" w14:textId="58C29032" w:rsidR="000D4E26" w:rsidRDefault="000D4E26" w:rsidP="000D4E26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9. PIELIKUMS</w:t>
      </w:r>
    </w:p>
    <w:p w14:paraId="7A44B5C9" w14:textId="71C1DBFC" w:rsidR="000D4E26" w:rsidRDefault="000D4E26" w:rsidP="000D4E26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8FECFD0" w14:textId="77777777" w:rsidR="000D4E26" w:rsidRDefault="000D4E26" w:rsidP="000D4E26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Vispārējo projekta vadības pakalpojumu sniegšana ēku siltināšanas projekta īstenošanai</w:t>
      </w:r>
    </w:p>
    <w:bookmarkEnd w:id="0"/>
    <w:p w14:paraId="227738B4" w14:textId="6FA1D880" w:rsidR="000D4E26" w:rsidRDefault="000D4E26" w:rsidP="000D4E26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C86807">
        <w:rPr>
          <w:iCs/>
          <w:color w:val="000000" w:themeColor="text1"/>
          <w:sz w:val="22"/>
          <w:szCs w:val="22"/>
        </w:rPr>
        <w:t xml:space="preserve">SIA”JNĪP”- </w:t>
      </w:r>
      <w:r w:rsidR="00AE4328" w:rsidRPr="00AE4328">
        <w:rPr>
          <w:iCs/>
          <w:color w:val="000000" w:themeColor="text1"/>
          <w:sz w:val="22"/>
          <w:szCs w:val="22"/>
        </w:rPr>
        <w:t>2021-2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083B8E89" w14:textId="52C71892" w:rsidR="001D46A2" w:rsidRPr="000D4E26" w:rsidRDefault="000D4E26" w:rsidP="000D4E26">
      <w:pPr>
        <w:pStyle w:val="Title"/>
        <w:jc w:val="right"/>
        <w:rPr>
          <w:b w:val="0"/>
          <w:bCs w:val="0"/>
          <w:sz w:val="23"/>
          <w:szCs w:val="23"/>
          <w:lang w:val="lv-LV"/>
        </w:rPr>
      </w:pPr>
      <w:r w:rsidRPr="00C86807">
        <w:rPr>
          <w:b w:val="0"/>
          <w:bCs w:val="0"/>
          <w:iCs/>
          <w:color w:val="000000" w:themeColor="text1"/>
          <w:sz w:val="22"/>
          <w:szCs w:val="22"/>
          <w:lang w:val="lv-LV"/>
        </w:rPr>
        <w:t>nolikumam</w:t>
      </w:r>
    </w:p>
    <w:p w14:paraId="3B774154" w14:textId="04D4D169" w:rsidR="000D4E26" w:rsidRDefault="000D4E26" w:rsidP="003318CA">
      <w:pPr>
        <w:spacing w:line="240" w:lineRule="auto"/>
        <w:rPr>
          <w:sz w:val="23"/>
          <w:szCs w:val="23"/>
        </w:rPr>
      </w:pPr>
    </w:p>
    <w:p w14:paraId="2D819CF1" w14:textId="77777777" w:rsidR="000D4E26" w:rsidRPr="0093678D" w:rsidRDefault="000D4E26" w:rsidP="001E5E7A">
      <w:pPr>
        <w:spacing w:line="240" w:lineRule="auto"/>
        <w:ind w:left="720"/>
        <w:jc w:val="right"/>
        <w:rPr>
          <w:sz w:val="23"/>
          <w:szCs w:val="23"/>
        </w:rPr>
      </w:pPr>
    </w:p>
    <w:p w14:paraId="4E8D62C4" w14:textId="4DEC097C" w:rsidR="004A01CD" w:rsidRPr="004A01CD" w:rsidRDefault="004A01CD" w:rsidP="004A01CD">
      <w:pPr>
        <w:spacing w:line="240" w:lineRule="auto"/>
        <w:jc w:val="center"/>
        <w:rPr>
          <w:rFonts w:eastAsiaTheme="minorHAnsi"/>
          <w:i/>
          <w:color w:val="000000"/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</w:rPr>
        <w:t>FINANŠU PIEDĀVĀJUMS</w:t>
      </w:r>
    </w:p>
    <w:p w14:paraId="2112D0CC" w14:textId="77777777" w:rsidR="004A01CD" w:rsidRPr="002A1678" w:rsidRDefault="004A01CD" w:rsidP="004A01CD">
      <w:pPr>
        <w:jc w:val="center"/>
        <w:rPr>
          <w:b/>
          <w:bCs/>
          <w:iCs/>
          <w:color w:val="000000"/>
          <w:lang w:eastAsia="en-GB"/>
        </w:rPr>
      </w:pPr>
      <w:r w:rsidRPr="002A1678">
        <w:rPr>
          <w:b/>
          <w:bCs/>
          <w:iCs/>
          <w:color w:val="000000"/>
          <w:lang w:eastAsia="en-GB"/>
        </w:rPr>
        <w:t>Vispārējo projekta vadības pakalpojumu sniegšana ēku siltināšanas projekta īstenošanai</w:t>
      </w:r>
    </w:p>
    <w:p w14:paraId="69E0E28C" w14:textId="645306A6" w:rsidR="004A01CD" w:rsidRPr="00A41FAC" w:rsidRDefault="004A01CD" w:rsidP="004A01CD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C86807">
        <w:rPr>
          <w:iCs/>
          <w:color w:val="000000"/>
          <w:lang w:eastAsia="en-GB"/>
        </w:rPr>
        <w:t xml:space="preserve">SIA”JNĪP”- </w:t>
      </w:r>
      <w:r w:rsidR="00AE4328" w:rsidRPr="00AE4328">
        <w:rPr>
          <w:iCs/>
          <w:color w:val="000000"/>
          <w:lang w:eastAsia="en-GB"/>
        </w:rPr>
        <w:t>2021-2</w:t>
      </w:r>
      <w:r w:rsidRPr="00C86807">
        <w:rPr>
          <w:iCs/>
          <w:color w:val="000000"/>
          <w:lang w:eastAsia="en-GB"/>
        </w:rPr>
        <w:t>)</w:t>
      </w:r>
    </w:p>
    <w:p w14:paraId="37B05B48" w14:textId="7F49EE7E" w:rsidR="000065CC" w:rsidRPr="00F54DFF" w:rsidRDefault="000065CC" w:rsidP="000065CC">
      <w:pPr>
        <w:jc w:val="center"/>
        <w:rPr>
          <w:i/>
        </w:rPr>
      </w:pPr>
      <w:bookmarkStart w:id="3" w:name="_GoBack"/>
      <w:bookmarkEnd w:id="3"/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756"/>
        <w:gridCol w:w="3063"/>
      </w:tblGrid>
      <w:tr w:rsidR="00E90D02" w:rsidRPr="00BE6D17" w14:paraId="0CCCA4B8" w14:textId="77777777" w:rsidTr="00FE2DE4"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51CF" w14:textId="77777777" w:rsidR="00E90D02" w:rsidRPr="00BE6D17" w:rsidRDefault="00E90D02" w:rsidP="00FE2DE4"/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CC648A" w14:textId="77777777" w:rsidR="00E90D02" w:rsidRPr="00BE6D17" w:rsidRDefault="00E90D02" w:rsidP="00FE2DE4">
            <w:pPr>
              <w:rPr>
                <w:b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E32B" w14:textId="77777777" w:rsidR="00E90D02" w:rsidRPr="00BE6D17" w:rsidRDefault="00E90D02" w:rsidP="00FE2DE4"/>
        </w:tc>
      </w:tr>
      <w:tr w:rsidR="00E90D02" w:rsidRPr="00BE6D17" w14:paraId="480E8D9E" w14:textId="77777777" w:rsidTr="00FE2DE4"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CDE2" w14:textId="77777777" w:rsidR="00E90D02" w:rsidRPr="00BE6D17" w:rsidRDefault="00E90D02" w:rsidP="00FE2DE4">
            <w:pPr>
              <w:jc w:val="center"/>
            </w:pPr>
            <w:r w:rsidRPr="00BE6D17">
              <w:t>sastādīšanas vieta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F0222ED" w14:textId="77777777" w:rsidR="00E90D02" w:rsidRPr="00BE6D17" w:rsidRDefault="00E90D02" w:rsidP="00FE2DE4">
            <w:pPr>
              <w:rPr>
                <w:b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D768" w14:textId="77777777" w:rsidR="00E90D02" w:rsidRPr="00BE6D17" w:rsidRDefault="00E90D02" w:rsidP="00FE2DE4">
            <w:pPr>
              <w:jc w:val="center"/>
            </w:pPr>
            <w:r w:rsidRPr="00BE6D17">
              <w:t>datums</w:t>
            </w:r>
          </w:p>
        </w:tc>
      </w:tr>
    </w:tbl>
    <w:p w14:paraId="715BC242" w14:textId="77777777" w:rsidR="00E90D02" w:rsidRPr="00BE6D17" w:rsidRDefault="00E90D02" w:rsidP="00E90D02"/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560"/>
      </w:tblGrid>
      <w:tr w:rsidR="00E90D02" w:rsidRPr="00BE6D17" w14:paraId="53BBB0E4" w14:textId="77777777" w:rsidTr="00E90D02">
        <w:trPr>
          <w:cantSplit/>
          <w:trHeight w:val="110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385257" w14:textId="7E076770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Informācija par pretendentu</w:t>
            </w:r>
          </w:p>
        </w:tc>
      </w:tr>
      <w:tr w:rsidR="00E90D02" w:rsidRPr="00BE6D17" w14:paraId="7D0518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627DFA23" w14:textId="77777777" w:rsidR="00E90D02" w:rsidRPr="00BE6D17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1EC5B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80AFF5A" w14:textId="77777777" w:rsidTr="00E90D02">
        <w:trPr>
          <w:cantSplit/>
        </w:trPr>
        <w:tc>
          <w:tcPr>
            <w:tcW w:w="3414" w:type="dxa"/>
          </w:tcPr>
          <w:p w14:paraId="477C79BE" w14:textId="77777777" w:rsidR="00E90D02" w:rsidRPr="00BE6D17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numurs un datums: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74551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3434A93" w14:textId="77777777" w:rsidTr="00E90D02">
        <w:trPr>
          <w:cantSplit/>
        </w:trPr>
        <w:tc>
          <w:tcPr>
            <w:tcW w:w="3414" w:type="dxa"/>
          </w:tcPr>
          <w:p w14:paraId="08F3121D" w14:textId="77777777" w:rsidR="00E90D02" w:rsidRPr="00BE6D17" w:rsidRDefault="00E90D02" w:rsidP="0058538C">
            <w:pPr>
              <w:spacing w:line="240" w:lineRule="auto"/>
            </w:pPr>
            <w:r w:rsidRPr="00BE6D17">
              <w:t>Juridiskā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700AA405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AF7B80B" w14:textId="77777777" w:rsidTr="00E90D02">
        <w:trPr>
          <w:cantSplit/>
        </w:trPr>
        <w:tc>
          <w:tcPr>
            <w:tcW w:w="3414" w:type="dxa"/>
          </w:tcPr>
          <w:p w14:paraId="2790E5DC" w14:textId="77777777" w:rsidR="00E90D02" w:rsidRPr="00BE6D17" w:rsidRDefault="00E90D02" w:rsidP="0058538C">
            <w:pPr>
              <w:spacing w:line="240" w:lineRule="auto"/>
            </w:pPr>
            <w:r w:rsidRPr="00BE6D17"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EF771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B8AF0FD" w14:textId="77777777" w:rsidTr="00E90D02">
        <w:trPr>
          <w:cantSplit/>
        </w:trPr>
        <w:tc>
          <w:tcPr>
            <w:tcW w:w="3414" w:type="dxa"/>
          </w:tcPr>
          <w:p w14:paraId="7C5C3990" w14:textId="77777777" w:rsidR="00E90D02" w:rsidRPr="00BE6D17" w:rsidRDefault="00E90D02" w:rsidP="0058538C">
            <w:pPr>
              <w:spacing w:line="240" w:lineRule="auto"/>
            </w:pPr>
            <w:r w:rsidRPr="00BE6D17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1932A9" w14:textId="77777777" w:rsidR="00E90D02" w:rsidRPr="00BE6D17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6B96638" w14:textId="77777777" w:rsidR="00E90D02" w:rsidRPr="00BE6D17" w:rsidRDefault="00E90D02" w:rsidP="0058538C">
            <w:pPr>
              <w:spacing w:line="240" w:lineRule="auto"/>
            </w:pPr>
            <w:r w:rsidRPr="00BE6D17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19350AE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04EE435" w14:textId="77777777" w:rsidTr="00E90D02">
        <w:trPr>
          <w:cantSplit/>
        </w:trPr>
        <w:tc>
          <w:tcPr>
            <w:tcW w:w="3414" w:type="dxa"/>
          </w:tcPr>
          <w:p w14:paraId="0C4BE238" w14:textId="77777777" w:rsidR="00E90D02" w:rsidRPr="00BE6D17" w:rsidRDefault="00E90D02" w:rsidP="0058538C">
            <w:pPr>
              <w:spacing w:line="240" w:lineRule="auto"/>
            </w:pPr>
            <w:r w:rsidRPr="00BE6D17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6323CAF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0263B21B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95AEE7" w14:textId="7D182F9E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Finanšu rekvizīti</w:t>
            </w:r>
          </w:p>
        </w:tc>
      </w:tr>
      <w:tr w:rsidR="00E90D02" w:rsidRPr="00BE6D17" w14:paraId="500F73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45B475A6" w14:textId="77777777" w:rsidR="00E90D02" w:rsidRPr="00BE6D17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231DB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19BE577A" w14:textId="77777777" w:rsidTr="00E90D02">
        <w:trPr>
          <w:cantSplit/>
        </w:trPr>
        <w:tc>
          <w:tcPr>
            <w:tcW w:w="3414" w:type="dxa"/>
          </w:tcPr>
          <w:p w14:paraId="7BC17BC7" w14:textId="77777777" w:rsidR="00E90D02" w:rsidRPr="00BE6D17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kods: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66E9D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3FC66F99" w14:textId="77777777" w:rsidTr="00E90D02">
        <w:trPr>
          <w:cantSplit/>
        </w:trPr>
        <w:tc>
          <w:tcPr>
            <w:tcW w:w="3414" w:type="dxa"/>
          </w:tcPr>
          <w:p w14:paraId="362EA003" w14:textId="77777777" w:rsidR="00E90D02" w:rsidRPr="00BE6D17" w:rsidRDefault="00E90D02" w:rsidP="0058538C">
            <w:pPr>
              <w:spacing w:line="240" w:lineRule="auto"/>
            </w:pPr>
            <w:r w:rsidRPr="00BE6D17">
              <w:t>Konta numurs: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35BD71E0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9D0F9A2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41687" w14:textId="23E7AB06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Informācija par pretendenta kontaktpersonu (atbildīgo personu)</w:t>
            </w:r>
          </w:p>
        </w:tc>
      </w:tr>
      <w:tr w:rsidR="00E90D02" w:rsidRPr="00BE6D17" w14:paraId="4ED395AE" w14:textId="77777777" w:rsidTr="00E90D02">
        <w:trPr>
          <w:cantSplit/>
        </w:trPr>
        <w:tc>
          <w:tcPr>
            <w:tcW w:w="3414" w:type="dxa"/>
          </w:tcPr>
          <w:p w14:paraId="5105855B" w14:textId="77777777" w:rsidR="00E90D02" w:rsidRPr="00BE6D17" w:rsidRDefault="00E90D02" w:rsidP="0058538C">
            <w:pPr>
              <w:spacing w:line="240" w:lineRule="auto"/>
            </w:pPr>
            <w:r w:rsidRPr="00BE6D17">
              <w:t>Vārds, uzvārds: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BD9D52A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01AE8C45" w14:textId="77777777" w:rsidTr="00E90D02">
        <w:trPr>
          <w:cantSplit/>
        </w:trPr>
        <w:tc>
          <w:tcPr>
            <w:tcW w:w="3414" w:type="dxa"/>
          </w:tcPr>
          <w:p w14:paraId="262223DB" w14:textId="77777777" w:rsidR="00E90D02" w:rsidRPr="00BE6D17" w:rsidRDefault="00E90D02" w:rsidP="0058538C">
            <w:pPr>
              <w:spacing w:line="240" w:lineRule="auto"/>
            </w:pPr>
            <w:r w:rsidRPr="00BE6D17">
              <w:t>Ieņemamais amats: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654C4" w14:textId="77777777" w:rsidR="00E90D02" w:rsidRPr="00BE6D17" w:rsidRDefault="00E90D02" w:rsidP="0058538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0D02" w:rsidRPr="00BE6D17" w14:paraId="29D3E488" w14:textId="77777777" w:rsidTr="00E90D02">
        <w:trPr>
          <w:cantSplit/>
        </w:trPr>
        <w:tc>
          <w:tcPr>
            <w:tcW w:w="3414" w:type="dxa"/>
          </w:tcPr>
          <w:p w14:paraId="2047D4DD" w14:textId="77777777" w:rsidR="00E90D02" w:rsidRPr="00BE6D17" w:rsidRDefault="00E90D02" w:rsidP="0058538C">
            <w:pPr>
              <w:spacing w:line="240" w:lineRule="auto"/>
            </w:pPr>
            <w:r w:rsidRPr="00BE6D17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BDD2B0" w14:textId="77777777" w:rsidR="00E90D02" w:rsidRPr="00BE6D17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48A7D1" w14:textId="77777777" w:rsidR="00E90D02" w:rsidRPr="00BE6D17" w:rsidRDefault="00E90D02" w:rsidP="0058538C">
            <w:pPr>
              <w:spacing w:line="240" w:lineRule="auto"/>
            </w:pPr>
            <w:r w:rsidRPr="00BE6D17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55ADCC3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58A9CE3B" w14:textId="77777777" w:rsidTr="00E90D02">
        <w:trPr>
          <w:cantSplit/>
        </w:trPr>
        <w:tc>
          <w:tcPr>
            <w:tcW w:w="3414" w:type="dxa"/>
          </w:tcPr>
          <w:p w14:paraId="40F2F805" w14:textId="77777777" w:rsidR="00E90D02" w:rsidRPr="00BE6D17" w:rsidRDefault="00E90D02" w:rsidP="0058538C">
            <w:pPr>
              <w:spacing w:line="240" w:lineRule="auto"/>
            </w:pPr>
            <w:r w:rsidRPr="00BE6D17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44219DA6" w14:textId="77777777" w:rsidR="00E90D02" w:rsidRPr="00BE6D17" w:rsidRDefault="00E90D02" w:rsidP="0058538C">
            <w:pPr>
              <w:spacing w:line="240" w:lineRule="auto"/>
            </w:pPr>
          </w:p>
        </w:tc>
      </w:tr>
    </w:tbl>
    <w:p w14:paraId="0559A0FA" w14:textId="77777777" w:rsidR="00E90D02" w:rsidRPr="00BE6D17" w:rsidRDefault="00E90D02" w:rsidP="00E90D02">
      <w:pPr>
        <w:ind w:firstLine="720"/>
      </w:pPr>
    </w:p>
    <w:p w14:paraId="473B4C15" w14:textId="77777777" w:rsidR="007252BC" w:rsidRPr="00BE6D17" w:rsidRDefault="007252BC" w:rsidP="007252BC">
      <w:pPr>
        <w:pStyle w:val="BodyText"/>
        <w:tabs>
          <w:tab w:val="left" w:pos="284"/>
        </w:tabs>
        <w:ind w:left="284"/>
        <w:jc w:val="left"/>
        <w:rPr>
          <w:rFonts w:ascii="Times New Roman" w:hAnsi="Times New Roman"/>
          <w:bCs/>
          <w:lang w:val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5"/>
        <w:gridCol w:w="3906"/>
      </w:tblGrid>
      <w:tr w:rsidR="007252BC" w:rsidRPr="00BE6D17" w14:paraId="64AD6A81" w14:textId="77777777" w:rsidTr="0039575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8E28C1B" w14:textId="77777777" w:rsidR="007252BC" w:rsidRPr="00BE6D17" w:rsidRDefault="007252BC" w:rsidP="000065CC">
            <w:pPr>
              <w:jc w:val="center"/>
              <w:rPr>
                <w:b/>
                <w:bCs/>
              </w:rPr>
            </w:pPr>
            <w:r w:rsidRPr="00BE6D17">
              <w:rPr>
                <w:b/>
                <w:bCs/>
              </w:rPr>
              <w:t>Pakalpojuma nosaukums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25D6C7" w14:textId="723DA8B8" w:rsidR="007252BC" w:rsidRPr="00BE6D17" w:rsidRDefault="007252BC" w:rsidP="000065CC">
            <w:pPr>
              <w:jc w:val="center"/>
              <w:rPr>
                <w:b/>
                <w:bCs/>
              </w:rPr>
            </w:pPr>
            <w:r w:rsidRPr="00BE6D17">
              <w:rPr>
                <w:b/>
                <w:bCs/>
              </w:rPr>
              <w:t>Piedāvā</w:t>
            </w:r>
            <w:r w:rsidR="003318CA">
              <w:rPr>
                <w:b/>
                <w:bCs/>
              </w:rPr>
              <w:t xml:space="preserve">tā cena par pakalpojuma sniegšanu </w:t>
            </w:r>
            <w:r w:rsidR="003318CA" w:rsidRPr="00C86807">
              <w:rPr>
                <w:b/>
                <w:bCs/>
                <w:u w:val="single"/>
              </w:rPr>
              <w:t>1 mēnesim</w:t>
            </w:r>
            <w:r w:rsidRPr="00C86807">
              <w:rPr>
                <w:b/>
                <w:bCs/>
              </w:rPr>
              <w:t>,</w:t>
            </w:r>
            <w:r w:rsidRPr="00BE6D17">
              <w:rPr>
                <w:b/>
                <w:bCs/>
              </w:rPr>
              <w:t xml:space="preserve"> EUR</w:t>
            </w:r>
            <w:r w:rsidR="000065CC" w:rsidRPr="00BE6D17">
              <w:rPr>
                <w:b/>
                <w:bCs/>
              </w:rPr>
              <w:t xml:space="preserve"> bez PVN</w:t>
            </w:r>
            <w:r w:rsidR="003318CA">
              <w:rPr>
                <w:b/>
                <w:bCs/>
              </w:rPr>
              <w:t>*</w:t>
            </w:r>
          </w:p>
        </w:tc>
      </w:tr>
      <w:tr w:rsidR="007252BC" w:rsidRPr="00BE6D17" w14:paraId="778050F1" w14:textId="77777777" w:rsidTr="00395757">
        <w:trPr>
          <w:trHeight w:val="120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17C7" w14:textId="77777777" w:rsidR="003318CA" w:rsidRDefault="003318CA" w:rsidP="003318CA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252690F1" w14:textId="19C9CE17" w:rsidR="003318CA" w:rsidRPr="003318CA" w:rsidRDefault="003318CA" w:rsidP="003318CA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3318CA">
              <w:rPr>
                <w:b/>
                <w:bCs/>
                <w:i/>
                <w:iCs/>
              </w:rPr>
              <w:t>Vispārējo projekta vadības pakalpojumu sniegšana ēku siltināšanas projekta īstenošana</w:t>
            </w:r>
            <w:r>
              <w:rPr>
                <w:b/>
                <w:bCs/>
                <w:i/>
                <w:iCs/>
              </w:rPr>
              <w:t>i</w:t>
            </w:r>
          </w:p>
          <w:p w14:paraId="6A160D05" w14:textId="662C5A7E" w:rsidR="007252BC" w:rsidRPr="00BE6D17" w:rsidRDefault="007252BC" w:rsidP="00395757">
            <w:pPr>
              <w:spacing w:line="240" w:lineRule="auto"/>
              <w:jc w:val="center"/>
              <w:rPr>
                <w:bCs/>
                <w:i/>
                <w:iCs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9234" w14:textId="77777777" w:rsidR="00917848" w:rsidRPr="00BE6D17" w:rsidRDefault="00917848" w:rsidP="003318CA">
            <w:pPr>
              <w:rPr>
                <w:bCs/>
                <w:i/>
                <w:highlight w:val="lightGray"/>
              </w:rPr>
            </w:pPr>
          </w:p>
          <w:p w14:paraId="3E05970B" w14:textId="753AD18F" w:rsidR="007252BC" w:rsidRPr="00BE6D17" w:rsidRDefault="007252BC" w:rsidP="00395757">
            <w:pPr>
              <w:jc w:val="center"/>
              <w:rPr>
                <w:bCs/>
              </w:rPr>
            </w:pPr>
            <w:r w:rsidRPr="00BE6D17">
              <w:rPr>
                <w:bCs/>
                <w:i/>
                <w:highlight w:val="lightGray"/>
              </w:rPr>
              <w:t>(ierakstīt summu cipariem)</w:t>
            </w:r>
          </w:p>
        </w:tc>
      </w:tr>
    </w:tbl>
    <w:p w14:paraId="34C4C5BC" w14:textId="7B93E510" w:rsidR="00EB02FD" w:rsidRP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Cs/>
          <w:i/>
          <w:iCs/>
          <w:spacing w:val="1"/>
        </w:rPr>
      </w:pPr>
      <w:r w:rsidRPr="00C86807">
        <w:rPr>
          <w:b/>
          <w:spacing w:val="1"/>
        </w:rPr>
        <w:t>*</w:t>
      </w:r>
      <w:r w:rsidRPr="00C86807">
        <w:rPr>
          <w:bCs/>
          <w:i/>
          <w:iCs/>
          <w:spacing w:val="1"/>
        </w:rPr>
        <w:t>Kopējais projekta izpildes laiks: 36 mēneši.</w:t>
      </w:r>
    </w:p>
    <w:p w14:paraId="4EF1AECC" w14:textId="6EEC1A66" w:rsid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/>
          <w:spacing w:val="1"/>
        </w:rPr>
      </w:pPr>
    </w:p>
    <w:p w14:paraId="72BDBC01" w14:textId="77777777" w:rsidR="00EB02FD" w:rsidRP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/>
          <w:spacing w:val="1"/>
        </w:rPr>
      </w:pPr>
    </w:p>
    <w:p w14:paraId="16753C94" w14:textId="41CDFFDA" w:rsidR="003318CA" w:rsidRDefault="00041653" w:rsidP="00EB02FD">
      <w:pPr>
        <w:widowControl w:val="0"/>
        <w:autoSpaceDE w:val="0"/>
        <w:autoSpaceDN w:val="0"/>
        <w:adjustRightInd w:val="0"/>
        <w:spacing w:line="240" w:lineRule="auto"/>
        <w:ind w:right="-58" w:firstLine="720"/>
        <w:jc w:val="both"/>
        <w:rPr>
          <w:bCs/>
        </w:rPr>
      </w:pPr>
      <w:r w:rsidRPr="00EB02FD">
        <w:rPr>
          <w:bCs/>
          <w:spacing w:val="1"/>
        </w:rPr>
        <w:t>P</w:t>
      </w:r>
      <w:r w:rsidRPr="00EB02FD">
        <w:rPr>
          <w:bCs/>
        </w:rPr>
        <w:t>r</w:t>
      </w:r>
      <w:r w:rsidRPr="00EB02FD">
        <w:rPr>
          <w:bCs/>
          <w:spacing w:val="-2"/>
        </w:rPr>
        <w:t>e</w:t>
      </w:r>
      <w:r w:rsidRPr="00EB02FD">
        <w:rPr>
          <w:bCs/>
        </w:rPr>
        <w:t>tend</w:t>
      </w:r>
      <w:r w:rsidRPr="00EB02FD">
        <w:rPr>
          <w:bCs/>
          <w:spacing w:val="-1"/>
        </w:rPr>
        <w:t>e</w:t>
      </w:r>
      <w:r w:rsidRPr="00EB02FD">
        <w:rPr>
          <w:bCs/>
        </w:rPr>
        <w:t>nts apli</w:t>
      </w:r>
      <w:r w:rsidRPr="00EB02FD">
        <w:rPr>
          <w:bCs/>
          <w:spacing w:val="-1"/>
        </w:rPr>
        <w:t>ec</w:t>
      </w:r>
      <w:r w:rsidRPr="00EB02FD">
        <w:rPr>
          <w:bCs/>
        </w:rPr>
        <w:t>i</w:t>
      </w:r>
      <w:r w:rsidRPr="00EB02FD">
        <w:rPr>
          <w:bCs/>
          <w:spacing w:val="3"/>
        </w:rPr>
        <w:t>n</w:t>
      </w:r>
      <w:r w:rsidRPr="00EB02FD">
        <w:rPr>
          <w:bCs/>
          <w:spacing w:val="-1"/>
        </w:rPr>
        <w:t>a</w:t>
      </w:r>
      <w:r w:rsidRPr="00EB02FD">
        <w:rPr>
          <w:bCs/>
        </w:rPr>
        <w:t>, k</w:t>
      </w:r>
      <w:r w:rsidRPr="00EB02FD">
        <w:rPr>
          <w:bCs/>
          <w:spacing w:val="1"/>
        </w:rPr>
        <w:t>a</w:t>
      </w:r>
      <w:r w:rsidR="003318CA" w:rsidRPr="00EB02FD">
        <w:rPr>
          <w:bCs/>
        </w:rPr>
        <w:t xml:space="preserve"> piedāvātajā cenā ir iekļautas pilnīgi visas izmaksas, kas saistītas ar kvalitatīvu</w:t>
      </w:r>
      <w:r w:rsidR="00EB02FD" w:rsidRPr="00EB02FD">
        <w:rPr>
          <w:bCs/>
        </w:rPr>
        <w:t xml:space="preserve"> projekta vadības</w:t>
      </w:r>
      <w:r w:rsidR="003318CA" w:rsidRPr="00EB02FD">
        <w:rPr>
          <w:bCs/>
        </w:rPr>
        <w:t xml:space="preserve"> pakalpojuma sniegšan</w:t>
      </w:r>
      <w:r w:rsidR="00EB02FD" w:rsidRPr="00EB02FD">
        <w:rPr>
          <w:bCs/>
        </w:rPr>
        <w:t>u un tā nodrošināšanu visā līguma darbības laikā.</w:t>
      </w:r>
    </w:p>
    <w:p w14:paraId="16BC7DFE" w14:textId="26643868" w:rsidR="003318CA" w:rsidRDefault="003318CA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6DD4A274" w14:textId="11693095" w:rsidR="00EB02FD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0B798219" w14:textId="4F80B4E0" w:rsidR="00EB02FD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467418E6" w14:textId="77777777" w:rsidR="00EB02FD" w:rsidRPr="003318CA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74518C43" w14:textId="77777777" w:rsidR="00FC46B0" w:rsidRDefault="00FC46B0" w:rsidP="00FC46B0">
      <w:pPr>
        <w:spacing w:line="240" w:lineRule="auto"/>
        <w:rPr>
          <w:bCs/>
          <w:i/>
          <w:lang w:eastAsia="lv-LV"/>
        </w:rPr>
      </w:pPr>
      <w:r>
        <w:rPr>
          <w:bCs/>
          <w:i/>
          <w:lang w:eastAsia="lv-LV"/>
        </w:rPr>
        <w:t>___________________________________________________________________________</w:t>
      </w:r>
    </w:p>
    <w:p w14:paraId="162B61B9" w14:textId="583A37FD" w:rsidR="007D2C2C" w:rsidRPr="003318CA" w:rsidRDefault="00FC46B0" w:rsidP="003318CA">
      <w:pPr>
        <w:spacing w:line="240" w:lineRule="auto"/>
        <w:jc w:val="center"/>
        <w:rPr>
          <w:bCs/>
          <w:iCs/>
          <w:sz w:val="22"/>
          <w:szCs w:val="22"/>
          <w:lang w:eastAsia="lv-LV"/>
        </w:rPr>
      </w:pPr>
      <w:r>
        <w:rPr>
          <w:bCs/>
          <w:iCs/>
          <w:sz w:val="22"/>
          <w:szCs w:val="22"/>
          <w:lang w:eastAsia="lv-LV"/>
        </w:rPr>
        <w:t xml:space="preserve">(pretendenta </w:t>
      </w:r>
      <w:proofErr w:type="spellStart"/>
      <w:r>
        <w:rPr>
          <w:bCs/>
          <w:iCs/>
          <w:sz w:val="22"/>
          <w:szCs w:val="22"/>
          <w:lang w:eastAsia="lv-LV"/>
        </w:rPr>
        <w:t>paraksttiesīgās</w:t>
      </w:r>
      <w:proofErr w:type="spellEnd"/>
      <w:r>
        <w:rPr>
          <w:bCs/>
          <w:iCs/>
          <w:sz w:val="22"/>
          <w:szCs w:val="22"/>
          <w:lang w:eastAsia="lv-LV"/>
        </w:rPr>
        <w:t xml:space="preserve"> personas paraksts, tā atšifrējums)</w:t>
      </w:r>
    </w:p>
    <w:sectPr w:rsidR="007D2C2C" w:rsidRPr="003318CA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093C7C4D"/>
    <w:multiLevelType w:val="hybridMultilevel"/>
    <w:tmpl w:val="9F08897E"/>
    <w:lvl w:ilvl="0" w:tplc="F7FC0C00">
      <w:start w:val="1"/>
      <w:numFmt w:val="decimal"/>
      <w:lvlText w:val="%1."/>
      <w:lvlJc w:val="left"/>
      <w:pPr>
        <w:ind w:left="361" w:hanging="360"/>
      </w:pPr>
    </w:lvl>
    <w:lvl w:ilvl="1" w:tplc="04260019">
      <w:start w:val="1"/>
      <w:numFmt w:val="lowerLetter"/>
      <w:lvlText w:val="%2."/>
      <w:lvlJc w:val="left"/>
      <w:pPr>
        <w:ind w:left="1081" w:hanging="360"/>
      </w:pPr>
    </w:lvl>
    <w:lvl w:ilvl="2" w:tplc="0426001B">
      <w:start w:val="1"/>
      <w:numFmt w:val="lowerRoman"/>
      <w:lvlText w:val="%3."/>
      <w:lvlJc w:val="right"/>
      <w:pPr>
        <w:ind w:left="1801" w:hanging="180"/>
      </w:pPr>
    </w:lvl>
    <w:lvl w:ilvl="3" w:tplc="0426000F">
      <w:start w:val="1"/>
      <w:numFmt w:val="decimal"/>
      <w:lvlText w:val="%4."/>
      <w:lvlJc w:val="left"/>
      <w:pPr>
        <w:ind w:left="2521" w:hanging="360"/>
      </w:pPr>
    </w:lvl>
    <w:lvl w:ilvl="4" w:tplc="04260019">
      <w:start w:val="1"/>
      <w:numFmt w:val="lowerLetter"/>
      <w:lvlText w:val="%5."/>
      <w:lvlJc w:val="left"/>
      <w:pPr>
        <w:ind w:left="3241" w:hanging="360"/>
      </w:pPr>
    </w:lvl>
    <w:lvl w:ilvl="5" w:tplc="0426001B">
      <w:start w:val="1"/>
      <w:numFmt w:val="lowerRoman"/>
      <w:lvlText w:val="%6."/>
      <w:lvlJc w:val="right"/>
      <w:pPr>
        <w:ind w:left="3961" w:hanging="180"/>
      </w:pPr>
    </w:lvl>
    <w:lvl w:ilvl="6" w:tplc="0426000F">
      <w:start w:val="1"/>
      <w:numFmt w:val="decimal"/>
      <w:lvlText w:val="%7."/>
      <w:lvlJc w:val="left"/>
      <w:pPr>
        <w:ind w:left="4681" w:hanging="360"/>
      </w:pPr>
    </w:lvl>
    <w:lvl w:ilvl="7" w:tplc="04260019">
      <w:start w:val="1"/>
      <w:numFmt w:val="lowerLetter"/>
      <w:lvlText w:val="%8."/>
      <w:lvlJc w:val="left"/>
      <w:pPr>
        <w:ind w:left="5401" w:hanging="360"/>
      </w:pPr>
    </w:lvl>
    <w:lvl w:ilvl="8" w:tplc="0426001B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9504F58"/>
    <w:multiLevelType w:val="hybridMultilevel"/>
    <w:tmpl w:val="5500744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05242"/>
    <w:multiLevelType w:val="hybridMultilevel"/>
    <w:tmpl w:val="F9DE3E1C"/>
    <w:lvl w:ilvl="0" w:tplc="477E2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9CB17B3"/>
    <w:multiLevelType w:val="hybridMultilevel"/>
    <w:tmpl w:val="693C9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B66"/>
    <w:multiLevelType w:val="hybridMultilevel"/>
    <w:tmpl w:val="890C25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5F52"/>
    <w:multiLevelType w:val="hybridMultilevel"/>
    <w:tmpl w:val="486EF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2A6"/>
    <w:multiLevelType w:val="hybridMultilevel"/>
    <w:tmpl w:val="0884F30C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59FD"/>
    <w:multiLevelType w:val="hybridMultilevel"/>
    <w:tmpl w:val="07FCAA4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F00"/>
    <w:multiLevelType w:val="hybridMultilevel"/>
    <w:tmpl w:val="29CCF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5170F"/>
    <w:multiLevelType w:val="hybridMultilevel"/>
    <w:tmpl w:val="E3688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67A9"/>
    <w:multiLevelType w:val="hybridMultilevel"/>
    <w:tmpl w:val="CCD6E23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16035"/>
    <w:multiLevelType w:val="hybridMultilevel"/>
    <w:tmpl w:val="C9BCE872"/>
    <w:lvl w:ilvl="0" w:tplc="2474C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40E8B"/>
    <w:multiLevelType w:val="hybridMultilevel"/>
    <w:tmpl w:val="CB9C9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A2F"/>
    <w:multiLevelType w:val="hybridMultilevel"/>
    <w:tmpl w:val="08A4BD5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D142C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06104B"/>
    <w:multiLevelType w:val="hybridMultilevel"/>
    <w:tmpl w:val="DC48567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</w:num>
  <w:num w:numId="6">
    <w:abstractNumId w:val="11"/>
  </w:num>
  <w:num w:numId="7">
    <w:abstractNumId w:val="18"/>
  </w:num>
  <w:num w:numId="8">
    <w:abstractNumId w:val="6"/>
  </w:num>
  <w:num w:numId="9">
    <w:abstractNumId w:val="16"/>
  </w:num>
  <w:num w:numId="10">
    <w:abstractNumId w:val="7"/>
  </w:num>
  <w:num w:numId="11">
    <w:abstractNumId w:val="3"/>
  </w:num>
  <w:num w:numId="12">
    <w:abstractNumId w:val="14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2"/>
    <w:rsid w:val="000065CC"/>
    <w:rsid w:val="00041653"/>
    <w:rsid w:val="000538B8"/>
    <w:rsid w:val="000C62CE"/>
    <w:rsid w:val="000D4E26"/>
    <w:rsid w:val="000F5998"/>
    <w:rsid w:val="00183357"/>
    <w:rsid w:val="00197061"/>
    <w:rsid w:val="001D46A2"/>
    <w:rsid w:val="001E5E7A"/>
    <w:rsid w:val="00233880"/>
    <w:rsid w:val="002545A6"/>
    <w:rsid w:val="002A46DD"/>
    <w:rsid w:val="00330EFB"/>
    <w:rsid w:val="003318CA"/>
    <w:rsid w:val="00395757"/>
    <w:rsid w:val="003C0064"/>
    <w:rsid w:val="003F03E8"/>
    <w:rsid w:val="00461623"/>
    <w:rsid w:val="004A01CD"/>
    <w:rsid w:val="004B24A0"/>
    <w:rsid w:val="00501A3F"/>
    <w:rsid w:val="00503599"/>
    <w:rsid w:val="00532DCB"/>
    <w:rsid w:val="00561DC4"/>
    <w:rsid w:val="0058081F"/>
    <w:rsid w:val="0058538C"/>
    <w:rsid w:val="005B331B"/>
    <w:rsid w:val="00623EC3"/>
    <w:rsid w:val="006613AB"/>
    <w:rsid w:val="006800B6"/>
    <w:rsid w:val="0068145F"/>
    <w:rsid w:val="006D64F6"/>
    <w:rsid w:val="00711EDF"/>
    <w:rsid w:val="007172BC"/>
    <w:rsid w:val="007252BC"/>
    <w:rsid w:val="007D2C2C"/>
    <w:rsid w:val="007D2DEA"/>
    <w:rsid w:val="007E6645"/>
    <w:rsid w:val="0080474A"/>
    <w:rsid w:val="00804F61"/>
    <w:rsid w:val="00841D82"/>
    <w:rsid w:val="008A3093"/>
    <w:rsid w:val="008A6F7E"/>
    <w:rsid w:val="008E2139"/>
    <w:rsid w:val="008F17D4"/>
    <w:rsid w:val="00915426"/>
    <w:rsid w:val="00917848"/>
    <w:rsid w:val="009264DB"/>
    <w:rsid w:val="009326C2"/>
    <w:rsid w:val="0093678D"/>
    <w:rsid w:val="00947FA7"/>
    <w:rsid w:val="00952628"/>
    <w:rsid w:val="00952723"/>
    <w:rsid w:val="00957943"/>
    <w:rsid w:val="00967E5B"/>
    <w:rsid w:val="009A67C9"/>
    <w:rsid w:val="009D3BB3"/>
    <w:rsid w:val="009D74E0"/>
    <w:rsid w:val="00A00226"/>
    <w:rsid w:val="00A13DA0"/>
    <w:rsid w:val="00A62FCA"/>
    <w:rsid w:val="00A75480"/>
    <w:rsid w:val="00AE4328"/>
    <w:rsid w:val="00B1478A"/>
    <w:rsid w:val="00B15F44"/>
    <w:rsid w:val="00B23A8B"/>
    <w:rsid w:val="00B5048B"/>
    <w:rsid w:val="00B85DCB"/>
    <w:rsid w:val="00BD2707"/>
    <w:rsid w:val="00BE6D17"/>
    <w:rsid w:val="00C84B81"/>
    <w:rsid w:val="00C86807"/>
    <w:rsid w:val="00CA15A8"/>
    <w:rsid w:val="00CB0E04"/>
    <w:rsid w:val="00CC7652"/>
    <w:rsid w:val="00D03716"/>
    <w:rsid w:val="00D12EC3"/>
    <w:rsid w:val="00D170FA"/>
    <w:rsid w:val="00D27171"/>
    <w:rsid w:val="00D53A88"/>
    <w:rsid w:val="00DA2EFB"/>
    <w:rsid w:val="00DF2794"/>
    <w:rsid w:val="00E6366F"/>
    <w:rsid w:val="00E90D02"/>
    <w:rsid w:val="00EB02FD"/>
    <w:rsid w:val="00EB07E6"/>
    <w:rsid w:val="00EE1319"/>
    <w:rsid w:val="00F27F5E"/>
    <w:rsid w:val="00F50CB9"/>
    <w:rsid w:val="00F54DFF"/>
    <w:rsid w:val="00FC46B0"/>
    <w:rsid w:val="00FE49E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F419"/>
  <w15:chartTrackingRefBased/>
  <w15:docId w15:val="{DC26C627-17C1-410B-9012-90E60FA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rsid w:val="000416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line="240" w:lineRule="auto"/>
    </w:pPr>
    <w:rPr>
      <w:rFonts w:ascii="Courier New" w:eastAsia="Lucida Sans Unicode" w:hAnsi="Courier New" w:cs="Courier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11</cp:revision>
  <dcterms:created xsi:type="dcterms:W3CDTF">2021-01-07T22:10:00Z</dcterms:created>
  <dcterms:modified xsi:type="dcterms:W3CDTF">2021-02-01T10:11:00Z</dcterms:modified>
</cp:coreProperties>
</file>